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FB69A" w14:textId="624B9466" w:rsidR="00304819" w:rsidRDefault="00843783">
      <w:pPr>
        <w:rPr>
          <w:noProof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44FA2B" wp14:editId="7A544EC6">
                <wp:simplePos x="0" y="0"/>
                <wp:positionH relativeFrom="column">
                  <wp:posOffset>2552700</wp:posOffset>
                </wp:positionH>
                <wp:positionV relativeFrom="paragraph">
                  <wp:posOffset>-857250</wp:posOffset>
                </wp:positionV>
                <wp:extent cx="3229610" cy="1057275"/>
                <wp:effectExtent l="0" t="0" r="0" b="0"/>
                <wp:wrapNone/>
                <wp:docPr id="88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610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689D0" w14:textId="05B06029" w:rsidR="002D7995" w:rsidRPr="00C81E2B" w:rsidRDefault="002D7995" w:rsidP="002D7995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  <w:r w:rsidRPr="00C81E2B">
                              <w:rPr>
                                <w:rFonts w:ascii="Arial Black" w:hAnsi="Arial Black" w:cs="Times New Roman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ОСНОВНЫЕ ВИДЫ УГОЛОВНОЙ ОТВЕТСТВЕННОСТИ</w:t>
                            </w:r>
                            <w:r w:rsidR="00761B84" w:rsidRPr="00C81E2B">
                              <w:rPr>
                                <w:rFonts w:ascii="Arial Black" w:hAnsi="Arial Black" w:cs="Times New Roman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 НАКАЗАНИ</w:t>
                            </w:r>
                            <w:r w:rsidR="00843783" w:rsidRPr="00C81E2B">
                              <w:rPr>
                                <w:rFonts w:ascii="Arial Black" w:hAnsi="Arial Black" w:cs="Times New Roman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4FA2B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margin-left:201pt;margin-top:-67.5pt;width:254.3pt;height:8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" filled="f" stroked="f">
                <v:textbox inset="0,0,0,0">
                  <w:txbxContent>
                    <w:p w14:paraId="3D6689D0" w14:textId="05B06029" w:rsidR="002D7995" w:rsidRPr="00C81E2B" w:rsidRDefault="002D7995" w:rsidP="002D7995">
                      <w:pPr>
                        <w:spacing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  <w:r w:rsidRPr="00C81E2B">
                        <w:rPr>
                          <w:rFonts w:ascii="Arial Black" w:hAnsi="Arial Black" w:cs="Times New Roman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ОСНОВНЫЕ ВИДЫ УГОЛОВНОЙ ОТВЕТСТВЕННОСТИ</w:t>
                      </w:r>
                      <w:r w:rsidR="00761B84" w:rsidRPr="00C81E2B">
                        <w:rPr>
                          <w:rFonts w:ascii="Arial Black" w:hAnsi="Arial Black" w:cs="Times New Roman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 НАКАЗАНИ</w:t>
                      </w:r>
                      <w:r w:rsidR="00843783" w:rsidRPr="00C81E2B">
                        <w:rPr>
                          <w:rFonts w:ascii="Arial Black" w:hAnsi="Arial Black" w:cs="Times New Roman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Й</w:t>
                      </w:r>
                    </w:p>
                  </w:txbxContent>
                </v:textbox>
              </v:shape>
            </w:pict>
          </mc:Fallback>
        </mc:AlternateContent>
      </w:r>
      <w:r w:rsidR="00EF482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81959F" wp14:editId="65A3AD65">
                <wp:simplePos x="0" y="0"/>
                <wp:positionH relativeFrom="column">
                  <wp:posOffset>8686800</wp:posOffset>
                </wp:positionH>
                <wp:positionV relativeFrom="paragraph">
                  <wp:posOffset>-952500</wp:posOffset>
                </wp:positionV>
                <wp:extent cx="467995" cy="2381250"/>
                <wp:effectExtent l="0" t="0" r="8255" b="0"/>
                <wp:wrapNone/>
                <wp:docPr id="7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381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1090" h="3479800">
                              <a:moveTo>
                                <a:pt x="0" y="0"/>
                              </a:moveTo>
                              <a:lnTo>
                                <a:pt x="1501090" y="0"/>
                              </a:lnTo>
                              <a:lnTo>
                                <a:pt x="1501090" y="3479800"/>
                              </a:lnTo>
                              <a:lnTo>
                                <a:pt x="0" y="3479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75C2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0ADA7" id="Freeform 6" o:spid="_x0000_s1026" style="position:absolute;margin-left:684pt;margin-top:-75pt;width:36.85pt;height:18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01090,347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" path="m,l1501090,r,3479800l,3479800,,xe" fillcolor="#0e75c2" stroked="f">
                <v:path arrowok="t"/>
              </v:shape>
            </w:pict>
          </mc:Fallback>
        </mc:AlternateContent>
      </w:r>
      <w:r w:rsidR="00EF482F" w:rsidRPr="00EF482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F6B1C" wp14:editId="38D05BE8">
                <wp:simplePos x="0" y="0"/>
                <wp:positionH relativeFrom="column">
                  <wp:posOffset>8492808</wp:posOffset>
                </wp:positionH>
                <wp:positionV relativeFrom="paragraph">
                  <wp:posOffset>-490220</wp:posOffset>
                </wp:positionV>
                <wp:extent cx="1937385" cy="1403985"/>
                <wp:effectExtent l="0" t="0" r="317" b="0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373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7F9A7" w14:textId="75F69401" w:rsidR="00EF482F" w:rsidRPr="00EF482F" w:rsidRDefault="00EF482F">
                            <w:pPr>
                              <w:rPr>
                                <w:color w:val="FFFFFF" w:themeColor="background1"/>
                                <w:lang w:val="ru-R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EF482F">
                              <w:rPr>
                                <w:color w:val="FFFFFF" w:themeColor="background1"/>
                                <w:lang w:val="ru-R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ПРАВОВОЕ</w:t>
                            </w:r>
                            <w:r w:rsidR="00DF15A6">
                              <w:rPr>
                                <w:color w:val="FFFFFF" w:themeColor="background1"/>
                                <w:lang w:val="ru-R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F482F">
                              <w:rPr>
                                <w:color w:val="FFFFFF" w:themeColor="background1"/>
                                <w:lang w:val="ru-R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ПРОСВЕЩЕНИЕ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F6B1C" id="Надпись 2" o:spid="_x0000_s1027" type="#_x0000_t202" style="position:absolute;margin-left:668.75pt;margin-top:-38.6pt;width:152.55pt;height:110.55pt;rotation:-90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" filled="f" stroked="f">
                <v:textbox style="mso-fit-shape-to-text:t">
                  <w:txbxContent>
                    <w:p w14:paraId="6C37F9A7" w14:textId="75F69401" w:rsidR="00EF482F" w:rsidRPr="00EF482F" w:rsidRDefault="00EF482F">
                      <w:pPr>
                        <w:rPr>
                          <w:color w:val="FFFFFF" w:themeColor="background1"/>
                          <w:lang w:val="ru-R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EF482F">
                        <w:rPr>
                          <w:color w:val="FFFFFF" w:themeColor="background1"/>
                          <w:lang w:val="ru-R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ПРАВОВОЕ</w:t>
                      </w:r>
                      <w:r w:rsidR="00DF15A6">
                        <w:rPr>
                          <w:color w:val="FFFFFF" w:themeColor="background1"/>
                          <w:lang w:val="ru-R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F482F">
                        <w:rPr>
                          <w:color w:val="FFFFFF" w:themeColor="background1"/>
                          <w:lang w:val="ru-R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ПРОСВЕЩЕНИЕ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C2DF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25650" wp14:editId="551870DD">
                <wp:simplePos x="0" y="0"/>
                <wp:positionH relativeFrom="column">
                  <wp:posOffset>2548255</wp:posOffset>
                </wp:positionH>
                <wp:positionV relativeFrom="paragraph">
                  <wp:posOffset>174625</wp:posOffset>
                </wp:positionV>
                <wp:extent cx="3229610" cy="746950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746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4928" w:type="dxa"/>
                              <w:tblBorders>
                                <w:top w:val="single" w:sz="4" w:space="0" w:color="486113" w:themeColor="accent1" w:themeShade="80"/>
                                <w:left w:val="single" w:sz="4" w:space="0" w:color="486113" w:themeColor="accent1" w:themeShade="80"/>
                                <w:bottom w:val="single" w:sz="4" w:space="0" w:color="486113" w:themeColor="accent1" w:themeShade="80"/>
                                <w:right w:val="single" w:sz="4" w:space="0" w:color="486113" w:themeColor="accent1" w:themeShade="80"/>
                                <w:insideH w:val="single" w:sz="4" w:space="0" w:color="486113" w:themeColor="accent1" w:themeShade="80"/>
                                <w:insideV w:val="single" w:sz="4" w:space="0" w:color="486113" w:themeColor="accent1" w:themeShade="8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1"/>
                              <w:gridCol w:w="2126"/>
                              <w:gridCol w:w="1701"/>
                            </w:tblGrid>
                            <w:tr w:rsidR="000810B9" w:rsidRPr="00BF2D65" w14:paraId="14CF6EB1" w14:textId="77777777" w:rsidTr="00667028">
                              <w:tc>
                                <w:tcPr>
                                  <w:tcW w:w="1101" w:type="dxa"/>
                                </w:tcPr>
                                <w:p w14:paraId="6168E033" w14:textId="3A559E10" w:rsidR="002D7995" w:rsidRPr="00BF2D65" w:rsidRDefault="002D7995" w:rsidP="003E543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  <w:t>СТАТЬЯ УК РФ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F6DF18D" w14:textId="79AFD8D4" w:rsidR="002D7995" w:rsidRPr="00BF2D65" w:rsidRDefault="002D7995" w:rsidP="003E543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  <w:t>ВИД ПРЕСТУПЛЕНИЯ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7D86CB7" w14:textId="2E7D89A9" w:rsidR="002D7995" w:rsidRPr="00BF2D65" w:rsidRDefault="003E5436" w:rsidP="003E543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  <w:t>НАКАЗАНИЕ</w:t>
                                  </w:r>
                                </w:p>
                              </w:tc>
                            </w:tr>
                            <w:tr w:rsidR="000810B9" w:rsidRPr="00BF2D65" w14:paraId="75D326D5" w14:textId="77777777" w:rsidTr="00667028">
                              <w:trPr>
                                <w:trHeight w:val="879"/>
                              </w:trPr>
                              <w:tc>
                                <w:tcPr>
                                  <w:tcW w:w="1101" w:type="dxa"/>
                                </w:tcPr>
                                <w:p w14:paraId="74D63757" w14:textId="02323A0C" w:rsidR="002D7995" w:rsidRPr="00BF2D65" w:rsidRDefault="003E5436" w:rsidP="003E543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п. «г» ч. 3 </w:t>
                                  </w:r>
                                  <w:proofErr w:type="spellStart"/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ст</w:t>
                                  </w:r>
                                  <w:proofErr w:type="spellEnd"/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 159 УК РФ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91609E7" w14:textId="63E7147C" w:rsidR="002D7995" w:rsidRPr="00BF2D65" w:rsidRDefault="003E5436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Кража, совершенная с банковского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5" w:history="1">
                                    <w:r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счета</w:t>
                                    </w:r>
                                  </w:hyperlink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, а равно в отношении электронных денежных средств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D86C227" w14:textId="0FF14932" w:rsidR="002D7995" w:rsidRPr="00BF2D65" w:rsidRDefault="003E5436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Штраф, принудительные работы с ограничением свободы, лишение свободы на срок до 6 лет со штрафом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810B9" w:rsidRPr="00BF2D65" w14:paraId="1E9C67C3" w14:textId="77777777" w:rsidTr="000F134C">
                              <w:trPr>
                                <w:trHeight w:val="966"/>
                              </w:trPr>
                              <w:tc>
                                <w:tcPr>
                                  <w:tcW w:w="1101" w:type="dxa"/>
                                </w:tcPr>
                                <w:p w14:paraId="4085C352" w14:textId="14653BEE" w:rsidR="002D7995" w:rsidRPr="00BF2D65" w:rsidRDefault="003E543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ст. 159.3 УК РФ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6A30A10" w14:textId="39B4C17D" w:rsidR="002D7995" w:rsidRPr="00BF2D65" w:rsidRDefault="003E5436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Мошенничество с использованием электронных средств платежа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17C5E986" w14:textId="5C35C401" w:rsidR="002D7995" w:rsidRPr="00BF2D65" w:rsidRDefault="000810B9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Штраф, исправительные работы, лишением свободы на срок до 10 лет со штрафом</w:t>
                                  </w:r>
                                </w:p>
                              </w:tc>
                            </w:tr>
                            <w:tr w:rsidR="000810B9" w:rsidRPr="00BF2D65" w14:paraId="29BAD1A9" w14:textId="77777777" w:rsidTr="00667028">
                              <w:tc>
                                <w:tcPr>
                                  <w:tcW w:w="1101" w:type="dxa"/>
                                </w:tcPr>
                                <w:p w14:paraId="71457283" w14:textId="53B1C649" w:rsidR="002D7995" w:rsidRPr="00BF2D65" w:rsidRDefault="000810B9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ч. 1 ст. 159 УК РФ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0470128" w14:textId="69292F3C" w:rsidR="002D7995" w:rsidRPr="00BF2D65" w:rsidRDefault="000810B9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Мошенничество, то есть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6" w:anchor="dst102596" w:history="1">
                                    <w:r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хищение</w:t>
                                    </w:r>
                                  </w:hyperlink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чужого имущества или приобретение права на чужое имущество путем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7" w:anchor="dst100006" w:history="1">
                                    <w:r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обмана</w:t>
                                    </w:r>
                                  </w:hyperlink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или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8" w:anchor="dst100009" w:history="1">
                                    <w:r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злоупотребления доверием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F040EDC" w14:textId="021114DA" w:rsidR="002D7995" w:rsidRPr="00BF2D65" w:rsidRDefault="000810B9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Штраф, обязательные работы, исправительные работы, принудительные работы, лишение свободы на срок до 2 лет</w:t>
                                  </w:r>
                                </w:p>
                              </w:tc>
                            </w:tr>
                            <w:tr w:rsidR="000810B9" w:rsidRPr="00BF2D65" w14:paraId="63B88BC8" w14:textId="77777777" w:rsidTr="00667028">
                              <w:trPr>
                                <w:trHeight w:val="2675"/>
                              </w:trPr>
                              <w:tc>
                                <w:tcPr>
                                  <w:tcW w:w="1101" w:type="dxa"/>
                                </w:tcPr>
                                <w:p w14:paraId="7F09FBA9" w14:textId="06EDDB17" w:rsidR="002D7995" w:rsidRPr="00BF2D65" w:rsidRDefault="000810B9" w:rsidP="000810B9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ст. 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273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УК РФ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D08763C" w14:textId="1ACF2A36" w:rsidR="002D7995" w:rsidRPr="00BF2D65" w:rsidRDefault="00C81E2B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hyperlink r:id="rId9" w:anchor="dst100040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Создание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,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10" w:anchor="dst100041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распространение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или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11" w:anchor="dst100042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использование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компьютерных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12" w:anchor="dst100036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программ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либо иной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13" w:anchor="dst978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компьютерной информации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, заведомо предназначенных для несанкционированного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14" w:anchor="dst100025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уничтожения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15" w:anchor="dst100028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копирования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компьютерной информации или нейтрализации средств защиты компьютерной информации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8ACAEBF" w14:textId="5878DDF2" w:rsidR="002D7995" w:rsidRPr="00BF2D65" w:rsidRDefault="005E4270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Ограничение свободы, принудительные работы, лишение свободы до 7 лет</w:t>
                                  </w:r>
                                </w:p>
                              </w:tc>
                            </w:tr>
                          </w:tbl>
                          <w:p w14:paraId="101E7E99" w14:textId="54F99C9A" w:rsidR="002D7995" w:rsidRPr="005C2DFA" w:rsidRDefault="002D7995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5650" id="_x0000_s1028" type="#_x0000_t202" style="position:absolute;margin-left:200.65pt;margin-top:13.75pt;width:254.3pt;height:5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" filled="f" stroked="f">
                <v:textbox>
                  <w:txbxContent>
                    <w:tbl>
                      <w:tblPr>
                        <w:tblStyle w:val="a7"/>
                        <w:tblW w:w="4928" w:type="dxa"/>
                        <w:tblBorders>
                          <w:top w:val="single" w:sz="4" w:space="0" w:color="486113" w:themeColor="accent1" w:themeShade="80"/>
                          <w:left w:val="single" w:sz="4" w:space="0" w:color="486113" w:themeColor="accent1" w:themeShade="80"/>
                          <w:bottom w:val="single" w:sz="4" w:space="0" w:color="486113" w:themeColor="accent1" w:themeShade="80"/>
                          <w:right w:val="single" w:sz="4" w:space="0" w:color="486113" w:themeColor="accent1" w:themeShade="80"/>
                          <w:insideH w:val="single" w:sz="4" w:space="0" w:color="486113" w:themeColor="accent1" w:themeShade="80"/>
                          <w:insideV w:val="single" w:sz="4" w:space="0" w:color="486113" w:themeColor="accent1" w:themeShade="8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1"/>
                        <w:gridCol w:w="2126"/>
                        <w:gridCol w:w="1701"/>
                      </w:tblGrid>
                      <w:tr w:rsidR="000810B9" w:rsidRPr="00BF2D65" w14:paraId="14CF6EB1" w14:textId="77777777" w:rsidTr="00667028">
                        <w:tc>
                          <w:tcPr>
                            <w:tcW w:w="1101" w:type="dxa"/>
                          </w:tcPr>
                          <w:p w14:paraId="6168E033" w14:textId="3A559E10" w:rsidR="002D7995" w:rsidRPr="00BF2D65" w:rsidRDefault="002D7995" w:rsidP="003E54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СТАТЬЯ УК РФ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F6DF18D" w14:textId="79AFD8D4" w:rsidR="002D7995" w:rsidRPr="00BF2D65" w:rsidRDefault="002D7995" w:rsidP="003E54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ВИД ПРЕСТУПЛЕНИЯ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7D86CB7" w14:textId="2E7D89A9" w:rsidR="002D7995" w:rsidRPr="00BF2D65" w:rsidRDefault="003E5436" w:rsidP="003E54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НАКАЗАНИЕ</w:t>
                            </w:r>
                          </w:p>
                        </w:tc>
                      </w:tr>
                      <w:tr w:rsidR="000810B9" w:rsidRPr="00BF2D65" w14:paraId="75D326D5" w14:textId="77777777" w:rsidTr="00667028">
                        <w:trPr>
                          <w:trHeight w:val="879"/>
                        </w:trPr>
                        <w:tc>
                          <w:tcPr>
                            <w:tcW w:w="1101" w:type="dxa"/>
                          </w:tcPr>
                          <w:p w14:paraId="74D63757" w14:textId="02323A0C" w:rsidR="002D7995" w:rsidRPr="00BF2D65" w:rsidRDefault="003E5436" w:rsidP="003E543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п. «г» ч. 3 </w:t>
                            </w:r>
                            <w:proofErr w:type="spellStart"/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</w:t>
                            </w:r>
                            <w:proofErr w:type="spellEnd"/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159 УК РФ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91609E7" w14:textId="63E7147C" w:rsidR="002D7995" w:rsidRPr="00BF2D65" w:rsidRDefault="003E5436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Кража, совершенная с банковского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16" w:history="1">
                              <w:r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счета</w:t>
                              </w:r>
                            </w:hyperlink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, а равно в отношении электронных денежных средств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D86C227" w14:textId="0FF14932" w:rsidR="002D7995" w:rsidRPr="00BF2D65" w:rsidRDefault="003E5436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Штраф, принудительные работы с ограничением свободы, лишение свободы на срок до 6 лет со штрафом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</w:tr>
                      <w:tr w:rsidR="000810B9" w:rsidRPr="00BF2D65" w14:paraId="1E9C67C3" w14:textId="77777777" w:rsidTr="000F134C">
                        <w:trPr>
                          <w:trHeight w:val="966"/>
                        </w:trPr>
                        <w:tc>
                          <w:tcPr>
                            <w:tcW w:w="1101" w:type="dxa"/>
                          </w:tcPr>
                          <w:p w14:paraId="4085C352" w14:textId="14653BEE" w:rsidR="002D7995" w:rsidRPr="00BF2D65" w:rsidRDefault="003E543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ст. 159.3 УК РФ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6A30A10" w14:textId="39B4C17D" w:rsidR="002D7995" w:rsidRPr="00BF2D65" w:rsidRDefault="003E5436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Мошенничество с использованием электронных средств платежа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17C5E986" w14:textId="5C35C401" w:rsidR="002D7995" w:rsidRPr="00BF2D65" w:rsidRDefault="000810B9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Штраф, исправительные работы, лишением свободы на срок до 10 лет со штрафом</w:t>
                            </w:r>
                          </w:p>
                        </w:tc>
                      </w:tr>
                      <w:tr w:rsidR="000810B9" w:rsidRPr="00BF2D65" w14:paraId="29BAD1A9" w14:textId="77777777" w:rsidTr="00667028">
                        <w:tc>
                          <w:tcPr>
                            <w:tcW w:w="1101" w:type="dxa"/>
                          </w:tcPr>
                          <w:p w14:paraId="71457283" w14:textId="53B1C649" w:rsidR="002D7995" w:rsidRPr="00BF2D65" w:rsidRDefault="000810B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ч. 1 ст. 159 УК РФ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0470128" w14:textId="69292F3C" w:rsidR="002D7995" w:rsidRPr="00BF2D65" w:rsidRDefault="000810B9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Мошенничество, то есть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17" w:anchor="dst102596" w:history="1">
                              <w:r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хищение</w:t>
                              </w:r>
                            </w:hyperlink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чужого имущества или приобретение права на чужое имущество путем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18" w:anchor="dst100006" w:history="1">
                              <w:r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обмана</w:t>
                              </w:r>
                            </w:hyperlink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или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19" w:anchor="dst100009" w:history="1">
                              <w:r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злоупотребления доверием</w:t>
                              </w:r>
                            </w:hyperlink>
                          </w:p>
                        </w:tc>
                        <w:tc>
                          <w:tcPr>
                            <w:tcW w:w="1701" w:type="dxa"/>
                          </w:tcPr>
                          <w:p w14:paraId="0F040EDC" w14:textId="021114DA" w:rsidR="002D7995" w:rsidRPr="00BF2D65" w:rsidRDefault="000810B9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Штраф, обязательные работы, исправительные работы, принудительные работы, лишение свободы на срок до 2 лет</w:t>
                            </w:r>
                          </w:p>
                        </w:tc>
                      </w:tr>
                      <w:tr w:rsidR="000810B9" w:rsidRPr="00BF2D65" w14:paraId="63B88BC8" w14:textId="77777777" w:rsidTr="00667028">
                        <w:trPr>
                          <w:trHeight w:val="2675"/>
                        </w:trPr>
                        <w:tc>
                          <w:tcPr>
                            <w:tcW w:w="1101" w:type="dxa"/>
                          </w:tcPr>
                          <w:p w14:paraId="7F09FBA9" w14:textId="06EDDB17" w:rsidR="002D7995" w:rsidRPr="00BF2D65" w:rsidRDefault="000810B9" w:rsidP="000810B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ст. 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273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 УК РФ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D08763C" w14:textId="1ACF2A36" w:rsidR="002D7995" w:rsidRPr="00BF2D65" w:rsidRDefault="00C81E2B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hyperlink r:id="rId20" w:anchor="dst100040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Создание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,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21" w:anchor="dst100041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распространение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или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22" w:anchor="dst100042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использование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компьютерных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23" w:anchor="dst100036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программ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либо иной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24" w:anchor="dst978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компьютерной информации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, заведомо предназначенных для несанкционированного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25" w:anchor="dst100025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уничтожения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26" w:anchor="dst100028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копирования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компьютерной информации или нейтрализации средств защиты компьютерной информации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8ACAEBF" w14:textId="5878DDF2" w:rsidR="002D7995" w:rsidRPr="00BF2D65" w:rsidRDefault="005E4270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Ограничение свободы, принудительные работы, лишение свободы до 7 лет</w:t>
                            </w:r>
                          </w:p>
                        </w:tc>
                      </w:tr>
                    </w:tbl>
                    <w:p w14:paraId="101E7E99" w14:textId="54F99C9A" w:rsidR="002D7995" w:rsidRPr="005C2DFA" w:rsidRDefault="002D7995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B8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263A259" wp14:editId="6EEEA62E">
                <wp:simplePos x="0" y="0"/>
                <wp:positionH relativeFrom="column">
                  <wp:posOffset>2457450</wp:posOffset>
                </wp:positionH>
                <wp:positionV relativeFrom="paragraph">
                  <wp:posOffset>-962025</wp:posOffset>
                </wp:positionV>
                <wp:extent cx="3394075" cy="7839075"/>
                <wp:effectExtent l="0" t="0" r="0" b="9525"/>
                <wp:wrapNone/>
                <wp:docPr id="5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075" cy="783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1635" h="3479800">
                              <a:moveTo>
                                <a:pt x="0" y="0"/>
                              </a:moveTo>
                              <a:lnTo>
                                <a:pt x="2251635" y="0"/>
                              </a:lnTo>
                              <a:lnTo>
                                <a:pt x="2251635" y="3479800"/>
                              </a:lnTo>
                              <a:lnTo>
                                <a:pt x="0" y="3479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7F5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9D01" id="Freeform 3" o:spid="_x0000_s1026" style="position:absolute;margin-left:193.5pt;margin-top:-75.75pt;width:267.25pt;height:617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51635,347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" path="m,l2251635,r,3479800l,3479800,,xe" fillcolor="#cfe7f5" stroked="f">
                <v:path arrowok="t"/>
              </v:shape>
            </w:pict>
          </mc:Fallback>
        </mc:AlternateContent>
      </w:r>
    </w:p>
    <w:p w14:paraId="58DD03DC" w14:textId="45F3C183" w:rsidR="00761B84" w:rsidRDefault="00761B84">
      <w:pPr>
        <w:rPr>
          <w:noProof/>
          <w:lang w:val="ru-RU" w:eastAsia="ru-RU"/>
        </w:rPr>
      </w:pPr>
    </w:p>
    <w:p w14:paraId="52041D94" w14:textId="511BFC71" w:rsidR="00C42619" w:rsidRDefault="000F134C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DD6802" wp14:editId="07F85F3E">
                <wp:simplePos x="0" y="0"/>
                <wp:positionH relativeFrom="column">
                  <wp:posOffset>-219075</wp:posOffset>
                </wp:positionH>
                <wp:positionV relativeFrom="paragraph">
                  <wp:posOffset>2999740</wp:posOffset>
                </wp:positionV>
                <wp:extent cx="2496185" cy="831215"/>
                <wp:effectExtent l="0" t="0" r="0" b="0"/>
                <wp:wrapNone/>
                <wp:docPr id="51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831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09EFAA" w14:textId="6E6129C9" w:rsidR="00B35F2E" w:rsidRPr="000F134C" w:rsidRDefault="00BF2D65" w:rsidP="000F134C">
                            <w:pPr>
                              <w:spacing w:after="0" w:line="406" w:lineRule="exact"/>
                              <w:jc w:val="both"/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</w:pPr>
                            <w:r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 xml:space="preserve">676306, Амурская </w:t>
                            </w:r>
                            <w:proofErr w:type="gramStart"/>
                            <w:r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>область,</w:t>
                            </w:r>
                            <w:r w:rsid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 xml:space="preserve">   </w:t>
                            </w:r>
                            <w:proofErr w:type="gramEnd"/>
                            <w:r w:rsid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 xml:space="preserve">                  </w:t>
                            </w:r>
                            <w:r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 xml:space="preserve"> </w:t>
                            </w:r>
                            <w:r w:rsid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 xml:space="preserve">      </w:t>
                            </w:r>
                            <w:r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 xml:space="preserve">г. Шимановск, </w:t>
                            </w:r>
                            <w:r w:rsidR="00B35F2E"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>ул.</w:t>
                            </w:r>
                            <w:r w:rsidR="00EF482F"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 xml:space="preserve"> </w:t>
                            </w:r>
                            <w:r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>Ленина, д. 13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6802" id="TextBox 17" o:spid="_x0000_s1029" type="#_x0000_t202" style="position:absolute;margin-left:-17.25pt;margin-top:236.2pt;width:196.55pt;height:65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" filled="f" stroked="f">
                <v:textbox inset="0,0,0,0">
                  <w:txbxContent>
                    <w:p w14:paraId="6209EFAA" w14:textId="6E6129C9" w:rsidR="00B35F2E" w:rsidRPr="000F134C" w:rsidRDefault="00BF2D65" w:rsidP="000F134C">
                      <w:pPr>
                        <w:spacing w:after="0" w:line="406" w:lineRule="exact"/>
                        <w:jc w:val="both"/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</w:pPr>
                      <w:r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 xml:space="preserve">676306, Амурская </w:t>
                      </w:r>
                      <w:proofErr w:type="gramStart"/>
                      <w:r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>область,</w:t>
                      </w:r>
                      <w:r w:rsid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 xml:space="preserve">   </w:t>
                      </w:r>
                      <w:proofErr w:type="gramEnd"/>
                      <w:r w:rsid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 xml:space="preserve">                  </w:t>
                      </w:r>
                      <w:r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 xml:space="preserve"> </w:t>
                      </w:r>
                      <w:r w:rsid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 xml:space="preserve">      </w:t>
                      </w:r>
                      <w:r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 xml:space="preserve">г. Шимановск, </w:t>
                      </w:r>
                      <w:r w:rsidR="00B35F2E"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>ул.</w:t>
                      </w:r>
                      <w:r w:rsidR="00EF482F"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 xml:space="preserve"> </w:t>
                      </w:r>
                      <w:r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>Ленина, д.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F713B" wp14:editId="586CE009">
                <wp:simplePos x="0" y="0"/>
                <wp:positionH relativeFrom="column">
                  <wp:posOffset>-819149</wp:posOffset>
                </wp:positionH>
                <wp:positionV relativeFrom="paragraph">
                  <wp:posOffset>1951990</wp:posOffset>
                </wp:positionV>
                <wp:extent cx="3276600" cy="307340"/>
                <wp:effectExtent l="0" t="0" r="0" b="0"/>
                <wp:wrapNone/>
                <wp:docPr id="4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91DE58" w14:textId="368C9A9E" w:rsidR="005C2DFA" w:rsidRPr="000F134C" w:rsidRDefault="000F134C" w:rsidP="005C2DFA">
                            <w:pPr>
                              <w:spacing w:after="0" w:line="406" w:lineRule="exact"/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5C2DFA"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ОМВД РОССИИ ПО </w:t>
                            </w:r>
                            <w:r w:rsidR="00BF2D65"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ШИМАНОВСКОМУ</w:t>
                            </w:r>
                            <w:r w:rsidR="005C2DFA"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РАЙОНУ 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4F713B" id="_x0000_s1030" type="#_x0000_t202" style="position:absolute;margin-left:-64.5pt;margin-top:153.7pt;width:258pt;height:24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" filled="f" stroked="f">
                <v:textbox inset="0,0,0,0">
                  <w:txbxContent>
                    <w:p w14:paraId="6491DE58" w14:textId="368C9A9E" w:rsidR="005C2DFA" w:rsidRPr="000F134C" w:rsidRDefault="000F134C" w:rsidP="005C2DFA">
                      <w:pPr>
                        <w:spacing w:after="0" w:line="406" w:lineRule="exact"/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5C2DFA"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sz w:val="20"/>
                          <w:szCs w:val="20"/>
                          <w:lang w:val="ru-RU"/>
                        </w:rPr>
                        <w:t xml:space="preserve">ОМВД РОССИИ ПО </w:t>
                      </w:r>
                      <w:r w:rsidR="00BF2D65"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sz w:val="20"/>
                          <w:szCs w:val="20"/>
                          <w:lang w:val="ru-RU"/>
                        </w:rPr>
                        <w:t>ШИМАНОВСКОМУ</w:t>
                      </w:r>
                      <w:r w:rsidR="005C2DFA"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sz w:val="20"/>
                          <w:szCs w:val="20"/>
                          <w:lang w:val="ru-RU"/>
                        </w:rPr>
                        <w:t xml:space="preserve"> РАЙОНУ </w:t>
                      </w:r>
                    </w:p>
                  </w:txbxContent>
                </v:textbox>
              </v:shape>
            </w:pict>
          </mc:Fallback>
        </mc:AlternateContent>
      </w:r>
      <w:r w:rsidR="00711358">
        <w:rPr>
          <w:noProof/>
        </w:rPr>
        <w:drawing>
          <wp:anchor distT="0" distB="0" distL="114300" distR="114300" simplePos="0" relativeHeight="251669504" behindDoc="0" locked="0" layoutInCell="1" allowOverlap="1" wp14:anchorId="1AFB8121" wp14:editId="4CBE56BA">
            <wp:simplePos x="0" y="0"/>
            <wp:positionH relativeFrom="column">
              <wp:posOffset>-590550</wp:posOffset>
            </wp:positionH>
            <wp:positionV relativeFrom="paragraph">
              <wp:posOffset>3133090</wp:posOffset>
            </wp:positionV>
            <wp:extent cx="354233" cy="354258"/>
            <wp:effectExtent l="0" t="0" r="0" b="0"/>
            <wp:wrapNone/>
            <wp:docPr id="4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233" cy="35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76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DAC5AF7" wp14:editId="6B88ADCE">
            <wp:simplePos x="0" y="0"/>
            <wp:positionH relativeFrom="column">
              <wp:posOffset>-603250</wp:posOffset>
            </wp:positionH>
            <wp:positionV relativeFrom="paragraph">
              <wp:posOffset>2438400</wp:posOffset>
            </wp:positionV>
            <wp:extent cx="364490" cy="364490"/>
            <wp:effectExtent l="0" t="0" r="0" b="0"/>
            <wp:wrapNone/>
            <wp:docPr id="10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24A" w:rsidRPr="00C4261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BBB6D95" wp14:editId="4188C158">
                <wp:simplePos x="0" y="0"/>
                <wp:positionH relativeFrom="page">
                  <wp:posOffset>323850</wp:posOffset>
                </wp:positionH>
                <wp:positionV relativeFrom="paragraph">
                  <wp:posOffset>1266825</wp:posOffset>
                </wp:positionV>
                <wp:extent cx="9589141" cy="5037455"/>
                <wp:effectExtent l="0" t="0" r="0" b="29845"/>
                <wp:wrapNone/>
                <wp:docPr id="23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519446-0DC3-4F3C-A0FD-9108DC7D24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9141" cy="5037455"/>
                          <a:chOff x="91185" y="2167733"/>
                          <a:chExt cx="9592613" cy="5038915"/>
                        </a:xfrm>
                      </wpg:grpSpPr>
                      <pic:pic xmlns:pic="http://schemas.openxmlformats.org/drawingml/2006/picture">
                        <pic:nvPicPr>
                          <pic:cNvPr id="5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986" y="4750463"/>
                            <a:ext cx="354361" cy="354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AutoShape 5"/>
                        <wps:cNvCnPr/>
                        <wps:spPr>
                          <a:xfrm rot="-10800000">
                            <a:off x="2529817" y="7206648"/>
                            <a:ext cx="27667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chemeClr val="accent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6"/>
                        <wps:cNvCnPr/>
                        <wps:spPr>
                          <a:xfrm rot="-10800000">
                            <a:off x="2160096" y="7206648"/>
                            <a:ext cx="27667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7"/>
                        <wps:cNvCnPr/>
                        <wps:spPr>
                          <a:xfrm rot="-10800000">
                            <a:off x="1803022" y="7206648"/>
                            <a:ext cx="27667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2710114"/>
                            <a:ext cx="1879148" cy="51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5"/>
                        <wps:cNvSpPr txBox="1"/>
                        <wps:spPr>
                          <a:xfrm>
                            <a:off x="91185" y="2437971"/>
                            <a:ext cx="2714111" cy="2537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0394F" w14:textId="3463F0F9" w:rsidR="00C42619" w:rsidRDefault="00C42619" w:rsidP="00C42619">
                              <w:pPr>
                                <w:spacing w:line="360" w:lineRule="exact"/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390144" y="2167733"/>
                            <a:ext cx="2773147" cy="5049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46145" w14:textId="39B67F14" w:rsidR="00C42619" w:rsidRPr="005C2DFA" w:rsidRDefault="005C2DFA" w:rsidP="00C42619">
                              <w:pPr>
                                <w:spacing w:line="896" w:lineRule="exact"/>
                                <w:rPr>
                                  <w:color w:val="404040"/>
                                  <w:kern w:val="24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 w:rsidRPr="005C2DFA">
                                <w:rPr>
                                  <w:color w:val="404040"/>
                                  <w:kern w:val="24"/>
                                  <w:sz w:val="36"/>
                                  <w:szCs w:val="36"/>
                                  <w:lang w:val="ru-RU"/>
                                </w:rPr>
                                <w:t>КУДА ОБРАТИТЬСЯ?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535371" y="3337417"/>
                            <a:ext cx="2420620" cy="30752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FC217" w14:textId="154D39E7" w:rsidR="00806A9D" w:rsidRPr="00806A9D" w:rsidRDefault="00806A9D" w:rsidP="00806A9D">
                              <w:pPr>
                                <w:spacing w:after="0" w:line="406" w:lineRule="exact"/>
                                <w:rPr>
                                  <w:color w:val="404040"/>
                                  <w:spacing w:val="14"/>
                                  <w:kern w:val="24"/>
                                  <w:lang w:val="ru-RU"/>
                                </w:rPr>
                              </w:pPr>
                              <w:r>
                                <w:rPr>
                                  <w:color w:val="404040"/>
                                  <w:spacing w:val="14"/>
                                  <w:kern w:val="24"/>
                                  <w:lang w:val="ru-RU"/>
                                </w:rPr>
                                <w:t>8 (</w:t>
                              </w:r>
                              <w:r w:rsidR="00BF2D65">
                                <w:rPr>
                                  <w:color w:val="404040"/>
                                  <w:spacing w:val="14"/>
                                  <w:kern w:val="24"/>
                                  <w:lang w:val="ru-RU"/>
                                </w:rPr>
                                <w:t>41651</w:t>
                              </w:r>
                              <w:r>
                                <w:rPr>
                                  <w:color w:val="404040"/>
                                  <w:spacing w:val="14"/>
                                  <w:kern w:val="24"/>
                                  <w:lang w:val="ru-RU"/>
                                </w:rPr>
                                <w:t xml:space="preserve">) </w:t>
                              </w:r>
                              <w:r w:rsidR="00BF2D65">
                                <w:rPr>
                                  <w:color w:val="404040"/>
                                  <w:spacing w:val="14"/>
                                  <w:kern w:val="24"/>
                                  <w:lang w:val="ru-RU"/>
                                </w:rPr>
                                <w:t>2-23-11</w:t>
                              </w:r>
                            </w:p>
                            <w:p w14:paraId="5EE5E85C" w14:textId="79203D85" w:rsidR="00C42619" w:rsidRDefault="00C42619" w:rsidP="00C42619">
                              <w:pPr>
                                <w:spacing w:after="0" w:line="406" w:lineRule="exact"/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6626436" y="3224275"/>
                            <a:ext cx="3057362" cy="28456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804A5" w14:textId="163CC5E6" w:rsidR="00C42619" w:rsidRPr="00667028" w:rsidRDefault="00806A9D" w:rsidP="004B6A22">
                              <w:pPr>
                                <w:spacing w:after="0" w:line="896" w:lineRule="exact"/>
                                <w:jc w:val="center"/>
                                <w:rPr>
                                  <w:rFonts w:ascii="Arial Black" w:hAnsi="Arial Black"/>
                                  <w:b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lang w:val="ru-RU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6A9D">
                                <w:rPr>
                                  <w:color w:val="404040"/>
                                  <w:kern w:val="24"/>
                                  <w:sz w:val="56"/>
                                  <w:szCs w:val="56"/>
                                  <w:lang w:val="ru-RU"/>
                                </w:rPr>
                                <w:t xml:space="preserve"> </w:t>
                              </w:r>
                              <w:r w:rsidRPr="00667028">
                                <w:rPr>
                                  <w:rFonts w:ascii="Arial Black" w:hAnsi="Arial Black"/>
                                  <w:b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lang w:val="ru-RU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МОШЕННИЧЕСТВО</w:t>
                              </w:r>
                            </w:p>
                            <w:p w14:paraId="3480B450" w14:textId="767AE2DE" w:rsidR="008B5CEE" w:rsidRPr="00667028" w:rsidRDefault="008B5CEE" w:rsidP="004B6A22">
                              <w:pPr>
                                <w:spacing w:after="0" w:line="896" w:lineRule="exact"/>
                                <w:jc w:val="center"/>
                                <w:rPr>
                                  <w:rFonts w:ascii="Arial Black" w:hAnsi="Arial Black"/>
                                  <w:b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lang w:val="ru-RU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7028">
                                <w:rPr>
                                  <w:rFonts w:ascii="Arial Black" w:hAnsi="Arial Black"/>
                                  <w:b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lang w:val="ru-RU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С ПРИМЕНЕНИЕМ ТЕХНИЧЕСКИХ УСТРОЙСТВ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6892080" y="6806917"/>
                            <a:ext cx="2531223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56C2F" w14:textId="0BE3DACA" w:rsidR="00C42619" w:rsidRPr="00667028" w:rsidRDefault="00806A9D" w:rsidP="00C42619">
                              <w:pPr>
                                <w:spacing w:line="360" w:lineRule="exact"/>
                                <w:jc w:val="center"/>
                                <w:rPr>
                                  <w:rFonts w:ascii="Arial Black" w:hAnsi="Arial Black" w:cstheme="minorHAnsi"/>
                                  <w:b/>
                                  <w:color w:val="404040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667028">
                                <w:rPr>
                                  <w:rFonts w:ascii="Arial Black" w:hAnsi="Arial Black" w:cstheme="minorHAnsi"/>
                                  <w:b/>
                                  <w:color w:val="404040"/>
                                  <w:kern w:val="24"/>
                                  <w:lang w:val="ru-RU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B6D95" id="Group 22" o:spid="_x0000_s1031" style="position:absolute;margin-left:25.5pt;margin-top:99.75pt;width:755.05pt;height:396.65pt;z-index:251651072;mso-position-horizontal-relative:page;mso-width-relative:margin;mso-height-relative:margin" coordorigin="911,21677" coordsize="95926,50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2" type="#_x0000_t75" style="position:absolute;left:969;top:47504;width:354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">
                  <v:imagedata r:id="rId35" o:title=""/>
                </v:shape>
                <v:line id="AutoShape 5" o:spid="_x0000_s1033" style="position:absolute;rotation:180;visibility:visible;mso-wrap-style:square" from="25298,72066" to="28064,7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" strokecolor="#90c226 [3204]" strokeweight="3.75pt">
                  <v:stroke startarrowwidth="narrow" startarrowlength="short" endarrowwidth="narrow" endarrowlength="short" endcap="round"/>
                </v:line>
                <v:line id="AutoShape 6" o:spid="_x0000_s1034" style="position:absolute;rotation:180;visibility:visible;mso-wrap-style:square" from="21600,72066" to="24367,7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" strokecolor="#404040" strokeweight="3.75pt">
                  <v:stroke startarrowwidth="narrow" startarrowlength="short" endarrowwidth="narrow" endarrowlength="short" endcap="round"/>
                </v:line>
                <v:line id="AutoShape 7" o:spid="_x0000_s1035" style="position:absolute;rotation:180;visibility:visible;mso-wrap-style:square" from="18030,72066" to="20796,7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" strokecolor="#404040" strokeweight="3.75pt">
                  <v:stroke startarrowwidth="narrow" startarrowlength="short" endarrowwidth="narrow" endarrowlength="short" endcap="round"/>
                </v:line>
                <v:shape id="Graphic 8" o:spid="_x0000_s1036" type="#_x0000_t75" style="position:absolute;left:3901;top:27101;width:18791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">
                  <v:imagedata r:id="rId36" o:title=""/>
                </v:shape>
                <v:shape id="TextBox 15" o:spid="_x0000_s1037" type="#_x0000_t202" style="position:absolute;left:911;top:24379;width:27141;height:2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940394F" w14:textId="3463F0F9" w:rsidR="00C42619" w:rsidRDefault="00C42619" w:rsidP="00C42619">
                        <w:pPr>
                          <w:spacing w:line="360" w:lineRule="exact"/>
                          <w:rPr>
                            <w:rFonts w:ascii="Playfair Display" w:hAnsi="Playfair Display"/>
                            <w:color w:val="404040"/>
                            <w:kern w:val="24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901;top:21677;width:27731;height:5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3846145" w14:textId="39B67F14" w:rsidR="00C42619" w:rsidRPr="005C2DFA" w:rsidRDefault="005C2DFA" w:rsidP="00C42619">
                        <w:pPr>
                          <w:spacing w:line="896" w:lineRule="exact"/>
                          <w:rPr>
                            <w:color w:val="404040"/>
                            <w:kern w:val="24"/>
                            <w:sz w:val="36"/>
                            <w:szCs w:val="36"/>
                            <w:lang w:val="ru-RU"/>
                          </w:rPr>
                        </w:pPr>
                        <w:r w:rsidRPr="005C2DFA">
                          <w:rPr>
                            <w:color w:val="404040"/>
                            <w:kern w:val="24"/>
                            <w:sz w:val="36"/>
                            <w:szCs w:val="36"/>
                            <w:lang w:val="ru-RU"/>
                          </w:rPr>
                          <w:t>КУДА ОБРАТИТЬСЯ?</w:t>
                        </w:r>
                      </w:p>
                    </w:txbxContent>
                  </v:textbox>
                </v:shape>
                <v:shape id="_x0000_s1039" type="#_x0000_t202" style="position:absolute;left:5353;top:33374;width:24206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F9FC217" w14:textId="154D39E7" w:rsidR="00806A9D" w:rsidRPr="00806A9D" w:rsidRDefault="00806A9D" w:rsidP="00806A9D">
                        <w:pPr>
                          <w:spacing w:after="0" w:line="406" w:lineRule="exact"/>
                          <w:rPr>
                            <w:color w:val="404040"/>
                            <w:spacing w:val="14"/>
                            <w:kern w:val="24"/>
                            <w:lang w:val="ru-RU"/>
                          </w:rPr>
                        </w:pPr>
                        <w:r>
                          <w:rPr>
                            <w:color w:val="404040"/>
                            <w:spacing w:val="14"/>
                            <w:kern w:val="24"/>
                            <w:lang w:val="ru-RU"/>
                          </w:rPr>
                          <w:t>8 (</w:t>
                        </w:r>
                        <w:r w:rsidR="00BF2D65">
                          <w:rPr>
                            <w:color w:val="404040"/>
                            <w:spacing w:val="14"/>
                            <w:kern w:val="24"/>
                            <w:lang w:val="ru-RU"/>
                          </w:rPr>
                          <w:t>41651</w:t>
                        </w:r>
                        <w:r>
                          <w:rPr>
                            <w:color w:val="404040"/>
                            <w:spacing w:val="14"/>
                            <w:kern w:val="24"/>
                            <w:lang w:val="ru-RU"/>
                          </w:rPr>
                          <w:t xml:space="preserve">) </w:t>
                        </w:r>
                        <w:r w:rsidR="00BF2D65">
                          <w:rPr>
                            <w:color w:val="404040"/>
                            <w:spacing w:val="14"/>
                            <w:kern w:val="24"/>
                            <w:lang w:val="ru-RU"/>
                          </w:rPr>
                          <w:t>2-23-11</w:t>
                        </w:r>
                      </w:p>
                      <w:p w14:paraId="5EE5E85C" w14:textId="79203D85" w:rsidR="00C42619" w:rsidRDefault="00C42619" w:rsidP="00C42619">
                        <w:pPr>
                          <w:spacing w:after="0" w:line="406" w:lineRule="exact"/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66264;top:32242;width:30573;height:28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0FF804A5" w14:textId="163CC5E6" w:rsidR="00C42619" w:rsidRPr="00667028" w:rsidRDefault="00806A9D" w:rsidP="004B6A22">
                        <w:pPr>
                          <w:spacing w:after="0" w:line="896" w:lineRule="exact"/>
                          <w:jc w:val="center"/>
                          <w:rPr>
                            <w:rFonts w:ascii="Arial Black" w:hAnsi="Arial Black"/>
                            <w:b/>
                            <w:color w:val="000000" w:themeColor="text1"/>
                            <w:kern w:val="24"/>
                            <w:sz w:val="44"/>
                            <w:szCs w:val="44"/>
                            <w:lang w:val="ru-RU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6A9D">
                          <w:rPr>
                            <w:color w:val="404040"/>
                            <w:kern w:val="24"/>
                            <w:sz w:val="56"/>
                            <w:szCs w:val="56"/>
                            <w:lang w:val="ru-RU"/>
                          </w:rPr>
                          <w:t xml:space="preserve"> </w:t>
                        </w:r>
                        <w:r w:rsidRPr="00667028">
                          <w:rPr>
                            <w:rFonts w:ascii="Arial Black" w:hAnsi="Arial Black"/>
                            <w:b/>
                            <w:color w:val="000000" w:themeColor="text1"/>
                            <w:kern w:val="24"/>
                            <w:sz w:val="44"/>
                            <w:szCs w:val="44"/>
                            <w:lang w:val="ru-RU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МОШЕННИЧЕСТВО</w:t>
                        </w:r>
                      </w:p>
                      <w:p w14:paraId="3480B450" w14:textId="767AE2DE" w:rsidR="008B5CEE" w:rsidRPr="00667028" w:rsidRDefault="008B5CEE" w:rsidP="004B6A22">
                        <w:pPr>
                          <w:spacing w:after="0" w:line="896" w:lineRule="exact"/>
                          <w:jc w:val="center"/>
                          <w:rPr>
                            <w:rFonts w:ascii="Arial Black" w:hAnsi="Arial Black"/>
                            <w:b/>
                            <w:color w:val="000000" w:themeColor="text1"/>
                            <w:kern w:val="24"/>
                            <w:sz w:val="44"/>
                            <w:szCs w:val="44"/>
                            <w:lang w:val="ru-RU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67028">
                          <w:rPr>
                            <w:rFonts w:ascii="Arial Black" w:hAnsi="Arial Black"/>
                            <w:b/>
                            <w:color w:val="000000" w:themeColor="text1"/>
                            <w:kern w:val="24"/>
                            <w:sz w:val="44"/>
                            <w:szCs w:val="44"/>
                            <w:lang w:val="ru-RU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С ПРИМЕНЕНИЕМ ТЕХНИЧЕСКИХ УСТРОЙСТВ</w:t>
                        </w:r>
                      </w:p>
                    </w:txbxContent>
                  </v:textbox>
                </v:shape>
                <v:shape id="TextBox 22" o:spid="_x0000_s1041" type="#_x0000_t202" style="position:absolute;left:68920;top:68069;width:25313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AF56C2F" w14:textId="0BE3DACA" w:rsidR="00C42619" w:rsidRPr="00667028" w:rsidRDefault="00806A9D" w:rsidP="00C42619">
                        <w:pPr>
                          <w:spacing w:line="360" w:lineRule="exact"/>
                          <w:jc w:val="center"/>
                          <w:rPr>
                            <w:rFonts w:ascii="Arial Black" w:hAnsi="Arial Black" w:cstheme="minorHAnsi"/>
                            <w:b/>
                            <w:color w:val="404040"/>
                            <w:kern w:val="24"/>
                            <w:sz w:val="24"/>
                            <w:szCs w:val="24"/>
                            <w:lang w:val="ru-RU"/>
                          </w:rPr>
                        </w:pPr>
                        <w:r w:rsidRPr="00667028">
                          <w:rPr>
                            <w:rFonts w:ascii="Arial Black" w:hAnsi="Arial Black" w:cstheme="minorHAnsi"/>
                            <w:b/>
                            <w:color w:val="404040"/>
                            <w:kern w:val="24"/>
                            <w:lang w:val="ru-RU"/>
                          </w:rPr>
                          <w:t>2022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37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54994C" wp14:editId="7D7FD500">
                <wp:simplePos x="0" y="0"/>
                <wp:positionH relativeFrom="column">
                  <wp:posOffset>-800100</wp:posOffset>
                </wp:positionH>
                <wp:positionV relativeFrom="paragraph">
                  <wp:posOffset>990600</wp:posOffset>
                </wp:positionV>
                <wp:extent cx="3190875" cy="800100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72DF43" w14:textId="30CF3915" w:rsidR="006D37D2" w:rsidRPr="00BF2D65" w:rsidRDefault="006D37D2" w:rsidP="00BF2D65">
                            <w:pPr>
                              <w:spacing w:line="896" w:lineRule="exact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D6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СТАЛИ ЖЕРТВОЙ МОШЕН</w:t>
                            </w:r>
                            <w:r w:rsidR="00057D70" w:rsidRPr="00BF2D6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  <w:r w:rsidRPr="00BF2D6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ИКОВ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994C" id="TextBox 16" o:spid="_x0000_s1042" type="#_x0000_t202" style="position:absolute;margin-left:-63pt;margin-top:78pt;width:251.25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" filled="f" stroked="f">
                <v:textbox inset="0,0,0,0">
                  <w:txbxContent>
                    <w:p w14:paraId="7F72DF43" w14:textId="30CF3915" w:rsidR="006D37D2" w:rsidRPr="00BF2D65" w:rsidRDefault="006D37D2" w:rsidP="00BF2D65">
                      <w:pPr>
                        <w:spacing w:line="896" w:lineRule="exact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2D65">
                        <w:rPr>
                          <w:rFonts w:ascii="Arial Black" w:hAnsi="Arial Black"/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СТАЛИ ЖЕРТВОЙ МОШЕН</w:t>
                      </w:r>
                      <w:r w:rsidR="00057D70" w:rsidRPr="00BF2D65">
                        <w:rPr>
                          <w:rFonts w:ascii="Arial Black" w:hAnsi="Arial Black"/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  <w:r w:rsidRPr="00BF2D65">
                        <w:rPr>
                          <w:rFonts w:ascii="Arial Black" w:hAnsi="Arial Black"/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ИКОВ</w:t>
                      </w:r>
                    </w:p>
                  </w:txbxContent>
                </v:textbox>
              </v:shape>
            </w:pict>
          </mc:Fallback>
        </mc:AlternateContent>
      </w:r>
      <w:r w:rsidR="005840A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218CC3" wp14:editId="5288031F">
                <wp:simplePos x="0" y="0"/>
                <wp:positionH relativeFrom="column">
                  <wp:posOffset>-143510</wp:posOffset>
                </wp:positionH>
                <wp:positionV relativeFrom="paragraph">
                  <wp:posOffset>3846195</wp:posOffset>
                </wp:positionV>
                <wp:extent cx="2419985" cy="307340"/>
                <wp:effectExtent l="0" t="0" r="0" b="0"/>
                <wp:wrapNone/>
                <wp:docPr id="50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98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C2A0F" w14:textId="1E8E7A79" w:rsidR="00B35F2E" w:rsidRPr="00EF482F" w:rsidRDefault="00EF482F" w:rsidP="00B35F2E">
                            <w:pPr>
                              <w:spacing w:after="0" w:line="406" w:lineRule="exact"/>
                              <w:rPr>
                                <w:rFonts w:ascii="Lato" w:hAnsi="Lato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</w:pPr>
                            <w:r w:rsidRPr="00EF482F">
                              <w:rPr>
                                <w:color w:val="404040"/>
                                <w:spacing w:val="14"/>
                                <w:kern w:val="24"/>
                              </w:rPr>
                              <w:t>https://</w:t>
                            </w:r>
                            <w:r>
                              <w:rPr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>28.мвд.рф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18CC3" id="_x0000_s1043" type="#_x0000_t202" style="position:absolute;margin-left:-11.3pt;margin-top:302.85pt;width:190.55pt;height:24.2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" filled="f" stroked="f">
                <v:textbox inset="0,0,0,0">
                  <w:txbxContent>
                    <w:p w14:paraId="292C2A0F" w14:textId="1E8E7A79" w:rsidR="00B35F2E" w:rsidRPr="00EF482F" w:rsidRDefault="00EF482F" w:rsidP="00B35F2E">
                      <w:pPr>
                        <w:spacing w:after="0" w:line="406" w:lineRule="exact"/>
                        <w:rPr>
                          <w:rFonts w:ascii="Lato" w:hAnsi="Lato"/>
                          <w:color w:val="404040"/>
                          <w:spacing w:val="14"/>
                          <w:kern w:val="24"/>
                          <w:lang w:val="ru-RU"/>
                        </w:rPr>
                      </w:pPr>
                      <w:r w:rsidRPr="00EF482F">
                        <w:rPr>
                          <w:color w:val="404040"/>
                          <w:spacing w:val="14"/>
                          <w:kern w:val="24"/>
                        </w:rPr>
                        <w:t>https://</w:t>
                      </w:r>
                      <w:r>
                        <w:rPr>
                          <w:color w:val="404040"/>
                          <w:spacing w:val="14"/>
                          <w:kern w:val="24"/>
                          <w:lang w:val="ru-RU"/>
                        </w:rPr>
                        <w:t>28.мвд.рф</w:t>
                      </w:r>
                    </w:p>
                  </w:txbxContent>
                </v:textbox>
              </v:shape>
            </w:pict>
          </mc:Fallback>
        </mc:AlternateContent>
      </w:r>
      <w:r w:rsidR="0006651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4C1B74" wp14:editId="7011BD88">
                <wp:simplePos x="0" y="0"/>
                <wp:positionH relativeFrom="column">
                  <wp:posOffset>5953125</wp:posOffset>
                </wp:positionH>
                <wp:positionV relativeFrom="paragraph">
                  <wp:posOffset>1290320</wp:posOffset>
                </wp:positionV>
                <wp:extent cx="3056890" cy="1239520"/>
                <wp:effectExtent l="0" t="0" r="0" b="0"/>
                <wp:wrapNone/>
                <wp:docPr id="48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1239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FD973" w14:textId="3A19BBB3" w:rsidR="00806A9D" w:rsidRPr="000F134C" w:rsidRDefault="00806A9D" w:rsidP="00806A9D">
                            <w:pPr>
                              <w:spacing w:line="896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404040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F134C">
                              <w:rPr>
                                <w:rFonts w:ascii="Times New Roman" w:hAnsi="Times New Roman" w:cs="Times New Roman"/>
                                <w:color w:val="404040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ПРОКУРАТУРА </w:t>
                            </w:r>
                            <w:r w:rsidR="00BF2D65" w:rsidRPr="000F134C">
                              <w:rPr>
                                <w:rFonts w:ascii="Times New Roman" w:hAnsi="Times New Roman" w:cs="Times New Roman"/>
                                <w:color w:val="404040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ШИМАНОВСКОГО</w:t>
                            </w:r>
                            <w:r w:rsidRPr="000F134C">
                              <w:rPr>
                                <w:rFonts w:ascii="Times New Roman" w:hAnsi="Times New Roman" w:cs="Times New Roman"/>
                                <w:color w:val="404040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C1B74" id="_x0000_s1044" type="#_x0000_t202" style="position:absolute;margin-left:468.75pt;margin-top:101.6pt;width:240.7pt;height:97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" filled="f" stroked="f">
                <v:textbox style="mso-fit-shape-to-text:t" inset="0,0,0,0">
                  <w:txbxContent>
                    <w:p w14:paraId="42CFD973" w14:textId="3A19BBB3" w:rsidR="00806A9D" w:rsidRPr="000F134C" w:rsidRDefault="00806A9D" w:rsidP="00806A9D">
                      <w:pPr>
                        <w:spacing w:line="896" w:lineRule="exact"/>
                        <w:jc w:val="center"/>
                        <w:rPr>
                          <w:rFonts w:ascii="Times New Roman" w:hAnsi="Times New Roman" w:cs="Times New Roman"/>
                          <w:color w:val="404040"/>
                          <w:kern w:val="24"/>
                          <w:sz w:val="20"/>
                          <w:szCs w:val="20"/>
                          <w:lang w:val="ru-RU"/>
                        </w:rPr>
                      </w:pPr>
                      <w:r w:rsidRPr="000F134C">
                        <w:rPr>
                          <w:rFonts w:ascii="Times New Roman" w:hAnsi="Times New Roman" w:cs="Times New Roman"/>
                          <w:color w:val="404040"/>
                          <w:kern w:val="24"/>
                          <w:sz w:val="20"/>
                          <w:szCs w:val="20"/>
                          <w:lang w:val="ru-RU"/>
                        </w:rPr>
                        <w:t xml:space="preserve">ПРОКУРАТУРА </w:t>
                      </w:r>
                      <w:r w:rsidR="00BF2D65" w:rsidRPr="000F134C">
                        <w:rPr>
                          <w:rFonts w:ascii="Times New Roman" w:hAnsi="Times New Roman" w:cs="Times New Roman"/>
                          <w:color w:val="404040"/>
                          <w:kern w:val="24"/>
                          <w:sz w:val="20"/>
                          <w:szCs w:val="20"/>
                          <w:lang w:val="ru-RU"/>
                        </w:rPr>
                        <w:t>ШИМАНОВСКОГО</w:t>
                      </w:r>
                      <w:r w:rsidRPr="000F134C">
                        <w:rPr>
                          <w:rFonts w:ascii="Times New Roman" w:hAnsi="Times New Roman" w:cs="Times New Roman"/>
                          <w:color w:val="404040"/>
                          <w:kern w:val="24"/>
                          <w:sz w:val="20"/>
                          <w:szCs w:val="20"/>
                          <w:lang w:val="ru-RU"/>
                        </w:rPr>
                        <w:t xml:space="preserve"> РАЙОНА</w:t>
                      </w:r>
                    </w:p>
                  </w:txbxContent>
                </v:textbox>
              </v:shape>
            </w:pict>
          </mc:Fallback>
        </mc:AlternateContent>
      </w:r>
      <w:r w:rsidR="00066518" w:rsidRPr="00A8713E">
        <w:rPr>
          <w:noProof/>
          <w:color w:val="E76618" w:themeColor="accent4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76E0492" wp14:editId="7FD17248">
            <wp:simplePos x="0" y="0"/>
            <wp:positionH relativeFrom="column">
              <wp:posOffset>6915785</wp:posOffset>
            </wp:positionH>
            <wp:positionV relativeFrom="paragraph">
              <wp:posOffset>406400</wp:posOffset>
            </wp:positionV>
            <wp:extent cx="1018540" cy="1015365"/>
            <wp:effectExtent l="0" t="0" r="0" b="0"/>
            <wp:wrapNone/>
            <wp:docPr id="47" name="Рисунок 47" descr="C:\Users\xxx\Desktop\200px-Emblem_of_the_Office_of_the_Prosecutor_General_of_Russ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200px-Emblem_of_the_Office_of_the_Prosecutor_General_of_Russia.svg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619">
        <w:br w:type="page"/>
      </w:r>
    </w:p>
    <w:p w14:paraId="454996B9" w14:textId="23131FF3" w:rsidR="00E5168E" w:rsidRDefault="006F21ED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8F97F38" wp14:editId="5BAE70AE">
                <wp:simplePos x="0" y="0"/>
                <wp:positionH relativeFrom="column">
                  <wp:posOffset>2447925</wp:posOffset>
                </wp:positionH>
                <wp:positionV relativeFrom="paragraph">
                  <wp:posOffset>0</wp:posOffset>
                </wp:positionV>
                <wp:extent cx="3352800" cy="79152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791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B8FF8" w14:textId="1EC7A915" w:rsidR="006F21ED" w:rsidRPr="00667028" w:rsidRDefault="006D37D2" w:rsidP="0066702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028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ПРЕДУПРЕЖДЕНИЕ МОШЕННИЧЕСТВА</w:t>
                            </w:r>
                          </w:p>
                          <w:p w14:paraId="27755DA5" w14:textId="77777777" w:rsidR="006D37D2" w:rsidRPr="00667028" w:rsidRDefault="006D37D2" w:rsidP="006D37D2">
                            <w:pPr>
                              <w:spacing w:after="0" w:line="448" w:lineRule="exact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028"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 1</w:t>
                            </w:r>
                          </w:p>
                          <w:p w14:paraId="0E7541B6" w14:textId="77777777" w:rsidR="006D37D2" w:rsidRPr="00667028" w:rsidRDefault="006D37D2" w:rsidP="006D37D2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FFFFFF" w:themeColor="background1"/>
                                <w:kern w:val="24"/>
                                <w:lang w:val="ru-RU"/>
                              </w:rPr>
                            </w:pPr>
                            <w:r w:rsidRPr="00667028">
                              <w:rPr>
                                <w:rStyle w:val="a6"/>
                                <w:rFonts w:ascii="Arial Black" w:hAnsi="Arial Black" w:cstheme="minorHAnsi"/>
                                <w:b w:val="0"/>
                                <w:color w:val="FFFFFF" w:themeColor="background1"/>
                                <w:bdr w:val="none" w:sz="0" w:space="0" w:color="auto" w:frame="1"/>
                                <w:lang w:val="ru-RU"/>
                              </w:rPr>
                              <w:t>Периодически проверять телефонные и банковские счета</w:t>
                            </w:r>
                          </w:p>
                          <w:p w14:paraId="5435B9A9" w14:textId="70540A6B" w:rsidR="006D37D2" w:rsidRPr="00667028" w:rsidRDefault="006D37D2" w:rsidP="006D37D2">
                            <w:pPr>
                              <w:spacing w:line="448" w:lineRule="exact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028"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 2</w:t>
                            </w:r>
                          </w:p>
                          <w:p w14:paraId="757BBA64" w14:textId="77777777" w:rsidR="006D37D2" w:rsidRPr="00C81E2B" w:rsidRDefault="006D37D2" w:rsidP="006D37D2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67028">
                              <w:rPr>
                                <w:rFonts w:ascii="Arial Black" w:hAnsi="Arial Black" w:cstheme="minorHAnsi"/>
                                <w:color w:val="FFFFFF" w:themeColor="background1"/>
                                <w:kern w:val="24"/>
                                <w:lang w:val="ru-RU"/>
                              </w:rPr>
                              <w:t xml:space="preserve">Обеспечить безопасность технических </w:t>
                            </w:r>
                            <w:r w:rsidRPr="00C81E2B">
                              <w:rPr>
                                <w:rFonts w:ascii="Arial Black" w:hAnsi="Arial Black" w:cstheme="minorHAns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устройств, </w:t>
                            </w:r>
                            <w:r w:rsidRPr="00C81E2B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контролировать объем предоставляемых личных сведений и доступ разных лиц к ним</w:t>
                            </w:r>
                          </w:p>
                          <w:p w14:paraId="778410A7" w14:textId="6320A8F9" w:rsidR="006D37D2" w:rsidRPr="00C81E2B" w:rsidRDefault="006D37D2" w:rsidP="006D37D2">
                            <w:pPr>
                              <w:spacing w:line="448" w:lineRule="exact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E2B"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 3</w:t>
                            </w:r>
                          </w:p>
                          <w:p w14:paraId="33520664" w14:textId="77777777" w:rsidR="006D37D2" w:rsidRPr="00C81E2B" w:rsidRDefault="006D37D2" w:rsidP="006D37D2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81E2B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Ограничить либо исключить доступ третьих лиц к техническим устройствам</w:t>
                            </w:r>
                          </w:p>
                          <w:p w14:paraId="0260135D" w14:textId="5135FA14" w:rsidR="006F21ED" w:rsidRPr="00C81E2B" w:rsidRDefault="006F21ED" w:rsidP="0066702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E2B"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 4</w:t>
                            </w:r>
                          </w:p>
                          <w:p w14:paraId="62AF83CC" w14:textId="77777777" w:rsidR="006F21ED" w:rsidRPr="00C81E2B" w:rsidRDefault="006F21ED" w:rsidP="006F21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81E2B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Не устанавливать программное обеспечение с ненадежных и подозрительных источников</w:t>
                            </w:r>
                          </w:p>
                          <w:p w14:paraId="2D7ED285" w14:textId="77777777" w:rsidR="006F21ED" w:rsidRPr="00C81E2B" w:rsidRDefault="006F21ED" w:rsidP="006F21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14:paraId="659E4745" w14:textId="77777777" w:rsidR="006D37D2" w:rsidRPr="00C81E2B" w:rsidRDefault="006D37D2" w:rsidP="006F21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E2B"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 5</w:t>
                            </w:r>
                          </w:p>
                          <w:p w14:paraId="05468D17" w14:textId="706AF485" w:rsidR="006D37D2" w:rsidRPr="00C81E2B" w:rsidRDefault="006D37D2" w:rsidP="006D37D2">
                            <w:pPr>
                              <w:spacing w:after="0"/>
                              <w:jc w:val="center"/>
                              <w:rPr>
                                <w:rStyle w:val="a6"/>
                                <w:rFonts w:ascii="Arial Black" w:hAnsi="Arial Black" w:cstheme="minorHAnsi"/>
                                <w:b w:val="0"/>
                                <w:color w:val="FFFFFF" w:themeColor="background1"/>
                                <w:sz w:val="20"/>
                                <w:szCs w:val="20"/>
                                <w:bdr w:val="none" w:sz="0" w:space="0" w:color="auto" w:frame="1"/>
                                <w:lang w:val="ru-RU"/>
                              </w:rPr>
                            </w:pPr>
                            <w:r w:rsidRPr="00C81E2B">
                              <w:rPr>
                                <w:rStyle w:val="a6"/>
                                <w:rFonts w:ascii="Arial Black" w:hAnsi="Arial Black" w:cstheme="minorHAnsi"/>
                                <w:b w:val="0"/>
                                <w:color w:val="FFFFFF" w:themeColor="background1"/>
                                <w:sz w:val="20"/>
                                <w:szCs w:val="20"/>
                                <w:bdr w:val="none" w:sz="0" w:space="0" w:color="auto" w:frame="1"/>
                                <w:lang w:val="ru-RU"/>
                              </w:rPr>
                              <w:t>Соблюдать информационно-поисковую гигиену, не переходить по подозрительным ссылкам и вложениям</w:t>
                            </w:r>
                          </w:p>
                          <w:p w14:paraId="409EBEBA" w14:textId="77777777" w:rsidR="006D37D2" w:rsidRPr="00C81E2B" w:rsidRDefault="006D37D2" w:rsidP="006D37D2">
                            <w:pPr>
                              <w:spacing w:line="448" w:lineRule="exact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E2B"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 6</w:t>
                            </w:r>
                          </w:p>
                          <w:p w14:paraId="3524725F" w14:textId="77777777" w:rsidR="006D37D2" w:rsidRPr="00667028" w:rsidRDefault="006D37D2" w:rsidP="006D37D2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kern w:val="24"/>
                                <w:lang w:val="ru-RU"/>
                              </w:rPr>
                            </w:pPr>
                            <w:r w:rsidRPr="00667028">
                              <w:rPr>
                                <w:rStyle w:val="a6"/>
                                <w:rFonts w:ascii="Arial Black" w:hAnsi="Arial Black" w:cstheme="minorHAnsi"/>
                                <w:b w:val="0"/>
                                <w:color w:val="FFFFFF" w:themeColor="background1"/>
                                <w:bdr w:val="none" w:sz="0" w:space="0" w:color="auto" w:frame="1"/>
                                <w:lang w:val="ru-RU"/>
                              </w:rPr>
                              <w:t>С вниманием относится к звонкам с неизвестных либо скрытых номеров, сообщений от неизвестных лиц</w:t>
                            </w:r>
                          </w:p>
                          <w:p w14:paraId="784A23EC" w14:textId="5C4CD95E" w:rsidR="006D37D2" w:rsidRPr="006D37D2" w:rsidRDefault="006D37D2">
                            <w:pPr>
                              <w:rPr>
                                <w:color w:val="000000" w:themeColor="text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97F38" id="_x0000_s1045" type="#_x0000_t202" style="position:absolute;margin-left:192.75pt;margin-top:0;width:264pt;height:623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" filled="f" stroked="f">
                <v:textbox>
                  <w:txbxContent>
                    <w:p w14:paraId="046B8FF8" w14:textId="1EC7A915" w:rsidR="006F21ED" w:rsidRPr="00667028" w:rsidRDefault="006D37D2" w:rsidP="0066702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7028">
                        <w:rPr>
                          <w:rFonts w:ascii="Arial Black" w:hAnsi="Arial Black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ПРЕДУПРЕЖДЕНИЕ МОШЕННИЧЕСТВА</w:t>
                      </w:r>
                    </w:p>
                    <w:p w14:paraId="27755DA5" w14:textId="77777777" w:rsidR="006D37D2" w:rsidRPr="00667028" w:rsidRDefault="006D37D2" w:rsidP="006D37D2">
                      <w:pPr>
                        <w:spacing w:after="0" w:line="448" w:lineRule="exact"/>
                        <w:jc w:val="center"/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7028"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ШАГ 1</w:t>
                      </w:r>
                    </w:p>
                    <w:p w14:paraId="0E7541B6" w14:textId="77777777" w:rsidR="006D37D2" w:rsidRPr="00667028" w:rsidRDefault="006D37D2" w:rsidP="006D37D2">
                      <w:pPr>
                        <w:spacing w:line="330" w:lineRule="exact"/>
                        <w:jc w:val="center"/>
                        <w:rPr>
                          <w:rFonts w:ascii="Arial Black" w:hAnsi="Arial Black" w:cstheme="minorHAnsi"/>
                          <w:b/>
                          <w:color w:val="FFFFFF" w:themeColor="background1"/>
                          <w:kern w:val="24"/>
                          <w:lang w:val="ru-RU"/>
                        </w:rPr>
                      </w:pPr>
                      <w:r w:rsidRPr="00667028">
                        <w:rPr>
                          <w:rStyle w:val="a6"/>
                          <w:rFonts w:ascii="Arial Black" w:hAnsi="Arial Black" w:cstheme="minorHAnsi"/>
                          <w:b w:val="0"/>
                          <w:color w:val="FFFFFF" w:themeColor="background1"/>
                          <w:bdr w:val="none" w:sz="0" w:space="0" w:color="auto" w:frame="1"/>
                          <w:lang w:val="ru-RU"/>
                        </w:rPr>
                        <w:t>Периодически проверять телефонные и банковские счета</w:t>
                      </w:r>
                    </w:p>
                    <w:p w14:paraId="5435B9A9" w14:textId="70540A6B" w:rsidR="006D37D2" w:rsidRPr="00667028" w:rsidRDefault="006D37D2" w:rsidP="006D37D2">
                      <w:pPr>
                        <w:spacing w:line="448" w:lineRule="exact"/>
                        <w:jc w:val="center"/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7028"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ШАГ 2</w:t>
                      </w:r>
                    </w:p>
                    <w:p w14:paraId="757BBA64" w14:textId="77777777" w:rsidR="006D37D2" w:rsidRPr="00C81E2B" w:rsidRDefault="006D37D2" w:rsidP="006D37D2">
                      <w:pPr>
                        <w:spacing w:line="330" w:lineRule="exact"/>
                        <w:jc w:val="center"/>
                        <w:rPr>
                          <w:rFonts w:ascii="Arial Black" w:hAnsi="Arial Black" w:cstheme="minorHAnsi"/>
                          <w:color w:val="FFFFFF" w:themeColor="background1"/>
                          <w:kern w:val="24"/>
                          <w:sz w:val="20"/>
                          <w:szCs w:val="20"/>
                          <w:lang w:val="ru-RU"/>
                        </w:rPr>
                      </w:pPr>
                      <w:r w:rsidRPr="00667028">
                        <w:rPr>
                          <w:rFonts w:ascii="Arial Black" w:hAnsi="Arial Black" w:cstheme="minorHAnsi"/>
                          <w:color w:val="FFFFFF" w:themeColor="background1"/>
                          <w:kern w:val="24"/>
                          <w:lang w:val="ru-RU"/>
                        </w:rPr>
                        <w:t xml:space="preserve">Обеспечить безопасность технических </w:t>
                      </w:r>
                      <w:r w:rsidRPr="00C81E2B">
                        <w:rPr>
                          <w:rFonts w:ascii="Arial Black" w:hAnsi="Arial Black" w:cstheme="minorHAnsi"/>
                          <w:color w:val="FFFFFF" w:themeColor="background1"/>
                          <w:kern w:val="24"/>
                          <w:sz w:val="20"/>
                          <w:szCs w:val="20"/>
                          <w:lang w:val="ru-RU"/>
                        </w:rPr>
                        <w:t xml:space="preserve">устройств, </w:t>
                      </w:r>
                      <w:r w:rsidRPr="00C81E2B"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контролировать объем предоставляемых личных сведений и доступ разных лиц к ним</w:t>
                      </w:r>
                    </w:p>
                    <w:p w14:paraId="778410A7" w14:textId="6320A8F9" w:rsidR="006D37D2" w:rsidRPr="00C81E2B" w:rsidRDefault="006D37D2" w:rsidP="006D37D2">
                      <w:pPr>
                        <w:spacing w:line="448" w:lineRule="exact"/>
                        <w:jc w:val="center"/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1E2B"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ШАГ 3</w:t>
                      </w:r>
                    </w:p>
                    <w:p w14:paraId="33520664" w14:textId="77777777" w:rsidR="006D37D2" w:rsidRPr="00C81E2B" w:rsidRDefault="006D37D2" w:rsidP="006D37D2">
                      <w:pPr>
                        <w:spacing w:line="330" w:lineRule="exact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 w:rsidRPr="00C81E2B"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Ограничить либо исключить доступ третьих лиц к техническим устройствам</w:t>
                      </w:r>
                    </w:p>
                    <w:p w14:paraId="0260135D" w14:textId="5135FA14" w:rsidR="006F21ED" w:rsidRPr="00C81E2B" w:rsidRDefault="006F21ED" w:rsidP="00667028">
                      <w:pPr>
                        <w:spacing w:after="0" w:line="240" w:lineRule="auto"/>
                        <w:jc w:val="center"/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1E2B"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ШАГ 4</w:t>
                      </w:r>
                    </w:p>
                    <w:p w14:paraId="62AF83CC" w14:textId="77777777" w:rsidR="006F21ED" w:rsidRPr="00C81E2B" w:rsidRDefault="006F21ED" w:rsidP="006F21E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0"/>
                          <w:szCs w:val="20"/>
                          <w:lang w:val="ru-RU"/>
                        </w:rPr>
                      </w:pPr>
                      <w:r w:rsidRPr="00C81E2B"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Не устанавливать программное обеспечение с ненадежных и подозрительных источников</w:t>
                      </w:r>
                    </w:p>
                    <w:p w14:paraId="2D7ED285" w14:textId="77777777" w:rsidR="006F21ED" w:rsidRPr="00C81E2B" w:rsidRDefault="006F21ED" w:rsidP="006F21E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lang w:val="ru-RU"/>
                        </w:rPr>
                      </w:pPr>
                    </w:p>
                    <w:p w14:paraId="659E4745" w14:textId="77777777" w:rsidR="006D37D2" w:rsidRPr="00C81E2B" w:rsidRDefault="006D37D2" w:rsidP="006F21ED">
                      <w:pPr>
                        <w:spacing w:after="0" w:line="240" w:lineRule="auto"/>
                        <w:jc w:val="center"/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1E2B"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ШАГ 5</w:t>
                      </w:r>
                    </w:p>
                    <w:p w14:paraId="05468D17" w14:textId="706AF485" w:rsidR="006D37D2" w:rsidRPr="00C81E2B" w:rsidRDefault="006D37D2" w:rsidP="006D37D2">
                      <w:pPr>
                        <w:spacing w:after="0"/>
                        <w:jc w:val="center"/>
                        <w:rPr>
                          <w:rStyle w:val="a6"/>
                          <w:rFonts w:ascii="Arial Black" w:hAnsi="Arial Black" w:cstheme="minorHAnsi"/>
                          <w:b w:val="0"/>
                          <w:color w:val="FFFFFF" w:themeColor="background1"/>
                          <w:sz w:val="20"/>
                          <w:szCs w:val="20"/>
                          <w:bdr w:val="none" w:sz="0" w:space="0" w:color="auto" w:frame="1"/>
                          <w:lang w:val="ru-RU"/>
                        </w:rPr>
                      </w:pPr>
                      <w:r w:rsidRPr="00C81E2B">
                        <w:rPr>
                          <w:rStyle w:val="a6"/>
                          <w:rFonts w:ascii="Arial Black" w:hAnsi="Arial Black" w:cstheme="minorHAnsi"/>
                          <w:b w:val="0"/>
                          <w:color w:val="FFFFFF" w:themeColor="background1"/>
                          <w:sz w:val="20"/>
                          <w:szCs w:val="20"/>
                          <w:bdr w:val="none" w:sz="0" w:space="0" w:color="auto" w:frame="1"/>
                          <w:lang w:val="ru-RU"/>
                        </w:rPr>
                        <w:t>Соблюдать информационно-поисковую гигиену, не переходить по подозрительным ссылкам и вложениям</w:t>
                      </w:r>
                    </w:p>
                    <w:p w14:paraId="409EBEBA" w14:textId="77777777" w:rsidR="006D37D2" w:rsidRPr="00C81E2B" w:rsidRDefault="006D37D2" w:rsidP="006D37D2">
                      <w:pPr>
                        <w:spacing w:line="448" w:lineRule="exact"/>
                        <w:jc w:val="center"/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1E2B"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ШАГ 6</w:t>
                      </w:r>
                    </w:p>
                    <w:p w14:paraId="3524725F" w14:textId="77777777" w:rsidR="006D37D2" w:rsidRPr="00667028" w:rsidRDefault="006D37D2" w:rsidP="006D37D2">
                      <w:pPr>
                        <w:spacing w:line="330" w:lineRule="exact"/>
                        <w:jc w:val="center"/>
                        <w:rPr>
                          <w:rFonts w:ascii="Arial Black" w:hAnsi="Arial Black" w:cstheme="minorHAnsi"/>
                          <w:color w:val="FFFFFF" w:themeColor="background1"/>
                          <w:kern w:val="24"/>
                          <w:lang w:val="ru-RU"/>
                        </w:rPr>
                      </w:pPr>
                      <w:r w:rsidRPr="00667028">
                        <w:rPr>
                          <w:rStyle w:val="a6"/>
                          <w:rFonts w:ascii="Arial Black" w:hAnsi="Arial Black" w:cstheme="minorHAnsi"/>
                          <w:b w:val="0"/>
                          <w:color w:val="FFFFFF" w:themeColor="background1"/>
                          <w:bdr w:val="none" w:sz="0" w:space="0" w:color="auto" w:frame="1"/>
                          <w:lang w:val="ru-RU"/>
                        </w:rPr>
                        <w:t>С вниманием относится к звонкам с неизвестных либо скрытых номеров, сообщений от неизвестных лиц</w:t>
                      </w:r>
                    </w:p>
                    <w:p w14:paraId="784A23EC" w14:textId="5C4CD95E" w:rsidR="006D37D2" w:rsidRPr="006D37D2" w:rsidRDefault="006D37D2">
                      <w:pPr>
                        <w:rPr>
                          <w:color w:val="000000" w:themeColor="text1"/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 wp14:anchorId="50D2B846" wp14:editId="74F209B6">
            <wp:simplePos x="0" y="0"/>
            <wp:positionH relativeFrom="column">
              <wp:posOffset>6343649</wp:posOffset>
            </wp:positionH>
            <wp:positionV relativeFrom="paragraph">
              <wp:posOffset>4724401</wp:posOffset>
            </wp:positionV>
            <wp:extent cx="2339867" cy="1943004"/>
            <wp:effectExtent l="0" t="0" r="3810" b="635"/>
            <wp:wrapNone/>
            <wp:docPr id="12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258" cy="19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DD0BBF8" wp14:editId="3F86BDB1">
                <wp:simplePos x="0" y="0"/>
                <wp:positionH relativeFrom="column">
                  <wp:posOffset>5802630</wp:posOffset>
                </wp:positionH>
                <wp:positionV relativeFrom="paragraph">
                  <wp:posOffset>-342900</wp:posOffset>
                </wp:positionV>
                <wp:extent cx="3133725" cy="5889625"/>
                <wp:effectExtent l="0" t="0" r="0" b="0"/>
                <wp:wrapNone/>
                <wp:docPr id="7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588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60FC8" w14:textId="7AA58635" w:rsidR="00D47008" w:rsidRPr="00667028" w:rsidRDefault="00D47008" w:rsidP="00D4700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30" w:lineRule="exact"/>
                              <w:ind w:left="142" w:firstLine="21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Мошенники постоянно совершенствуют примы и способы совершения преступлений</w:t>
                            </w:r>
                            <w:r w:rsidR="004D77FF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с использование технических устройств (скрытие номеров и </w:t>
                            </w:r>
                            <w:r w:rsidR="004D77FF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IP</w:t>
                            </w:r>
                            <w:r w:rsidR="004D77FF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, использования автоботов, программ подмены голоса и использования внешнего звукового фона</w:t>
                            </w:r>
                            <w:r w:rsidR="00262EA4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, детальное создание фишинг-сайтов с их официальных версий </w:t>
                            </w:r>
                            <w:r w:rsidR="004D77FF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и др.); </w:t>
                            </w:r>
                          </w:p>
                          <w:p w14:paraId="187CE406" w14:textId="585E84B3" w:rsidR="00D47008" w:rsidRPr="00667028" w:rsidRDefault="004D77FF" w:rsidP="00D4700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30" w:lineRule="exact"/>
                              <w:ind w:left="142" w:firstLine="21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Мошенники о</w:t>
                            </w:r>
                            <w:r w:rsidR="00D47008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бладают навыками </w:t>
                            </w: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социальной инженерии (внушения, убеждения, </w:t>
                            </w:r>
                            <w:r w:rsidR="00D47008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вызывания чувства тревоги</w:t>
                            </w: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, театрализации и др.)</w:t>
                            </w:r>
                            <w:r w:rsidR="006D37D2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;</w:t>
                            </w:r>
                          </w:p>
                          <w:p w14:paraId="2036AF70" w14:textId="77777777" w:rsidR="004D77FF" w:rsidRPr="00667028" w:rsidRDefault="004D77FF" w:rsidP="00D4700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30" w:lineRule="exact"/>
                              <w:ind w:left="142" w:firstLine="21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Технические устройства позволяют сохранять анонимность и скрытность, прямого визуального контакта с жертвой; </w:t>
                            </w:r>
                          </w:p>
                          <w:p w14:paraId="64211FDF" w14:textId="77777777" w:rsidR="004D77FF" w:rsidRPr="00667028" w:rsidRDefault="004D77FF" w:rsidP="00D4700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30" w:lineRule="exact"/>
                              <w:ind w:left="142" w:firstLine="21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Использование технических устройств создают условия совершения мошенничества с территории другого государства, что препятствует дальнейшему раскрытию и расследованию совершенного преступления;</w:t>
                            </w:r>
                          </w:p>
                          <w:p w14:paraId="0CC1D188" w14:textId="61CC627E" w:rsidR="002B1830" w:rsidRPr="00667028" w:rsidRDefault="002C65BD" w:rsidP="006F21E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30" w:lineRule="exact"/>
                              <w:ind w:left="142" w:firstLine="21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Никогда не останавливаются на достигнутом, с целью обещания разрешения возникшей проблемной ситуации жертвы убеждают ее совершать иные действия в пользу мошенника</w:t>
                            </w:r>
                            <w:r w:rsidR="006F21ED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0BBF8" id="TextBox 11" o:spid="_x0000_s1046" type="#_x0000_t202" style="position:absolute;margin-left:456.9pt;margin-top:-27pt;width:246.75pt;height:463.7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" filled="f" stroked="f">
                <v:textbox inset="0,0,0,0">
                  <w:txbxContent>
                    <w:p w14:paraId="4AB60FC8" w14:textId="7AA58635" w:rsidR="00D47008" w:rsidRPr="00667028" w:rsidRDefault="00D47008" w:rsidP="00D4700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30" w:lineRule="exact"/>
                        <w:ind w:left="142" w:firstLine="21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</w:pP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Мошенники постоянно совершенствуют примы и способы совершения преступлений</w:t>
                      </w:r>
                      <w:r w:rsidR="004D77FF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 xml:space="preserve"> с использование технических устройств (скрытие номеров и </w:t>
                      </w:r>
                      <w:r w:rsidR="004D77FF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IP</w:t>
                      </w:r>
                      <w:r w:rsidR="004D77FF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, использования автоботов, программ подмены голоса и использования внешнего звукового фона</w:t>
                      </w:r>
                      <w:r w:rsidR="00262EA4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 xml:space="preserve">, детальное создание фишинг-сайтов с их официальных версий </w:t>
                      </w:r>
                      <w:r w:rsidR="004D77FF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 xml:space="preserve">и др.); </w:t>
                      </w:r>
                    </w:p>
                    <w:p w14:paraId="187CE406" w14:textId="585E84B3" w:rsidR="00D47008" w:rsidRPr="00667028" w:rsidRDefault="004D77FF" w:rsidP="00D4700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30" w:lineRule="exact"/>
                        <w:ind w:left="142" w:firstLine="21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</w:pP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Мошенники о</w:t>
                      </w:r>
                      <w:r w:rsidR="00D47008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 xml:space="preserve">бладают навыками </w:t>
                      </w: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 xml:space="preserve">социальной инженерии (внушения, убеждения, </w:t>
                      </w:r>
                      <w:r w:rsidR="00D47008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вызывания чувства тревоги</w:t>
                      </w: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, театрализации и др.)</w:t>
                      </w:r>
                      <w:r w:rsidR="006D37D2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;</w:t>
                      </w:r>
                    </w:p>
                    <w:p w14:paraId="2036AF70" w14:textId="77777777" w:rsidR="004D77FF" w:rsidRPr="00667028" w:rsidRDefault="004D77FF" w:rsidP="00D4700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30" w:lineRule="exact"/>
                        <w:ind w:left="142" w:firstLine="21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</w:pP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 xml:space="preserve">Технические устройства позволяют сохранять анонимность и скрытность, прямого визуального контакта с жертвой; </w:t>
                      </w:r>
                    </w:p>
                    <w:p w14:paraId="64211FDF" w14:textId="77777777" w:rsidR="004D77FF" w:rsidRPr="00667028" w:rsidRDefault="004D77FF" w:rsidP="00D4700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30" w:lineRule="exact"/>
                        <w:ind w:left="142" w:firstLine="21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</w:pP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Использование технических устройств создают условия совершения мошенничества с территории другого государства, что препятствует дальнейшему раскрытию и расследованию совершенного преступления;</w:t>
                      </w:r>
                    </w:p>
                    <w:p w14:paraId="0CC1D188" w14:textId="61CC627E" w:rsidR="002B1830" w:rsidRPr="00667028" w:rsidRDefault="002C65BD" w:rsidP="006F21ED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30" w:lineRule="exact"/>
                        <w:ind w:left="142" w:firstLine="21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</w:pP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Никогда не останавливаются на достигнутом, с целью обещания разрешения возникшей проблемной ситуации жертвы убеждают ее совершать иные действия в пользу мошенника</w:t>
                      </w:r>
                      <w:r w:rsidR="006F21ED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D37D2" w:rsidRPr="006D37D2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926CEF4" wp14:editId="1088CE87">
                <wp:simplePos x="0" y="0"/>
                <wp:positionH relativeFrom="margin">
                  <wp:posOffset>-428625</wp:posOffset>
                </wp:positionH>
                <wp:positionV relativeFrom="paragraph">
                  <wp:posOffset>-1019175</wp:posOffset>
                </wp:positionV>
                <wp:extent cx="9180196" cy="7955915"/>
                <wp:effectExtent l="0" t="0" r="0" b="6985"/>
                <wp:wrapNone/>
                <wp:docPr id="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196" cy="7955915"/>
                          <a:chOff x="495715" y="0"/>
                          <a:chExt cx="9180428" cy="7938308"/>
                        </a:xfrm>
                      </wpg:grpSpPr>
                      <wps:wsp>
                        <wps:cNvPr id="25" name="TextBox 3"/>
                        <wps:cNvSpPr txBox="1"/>
                        <wps:spPr>
                          <a:xfrm>
                            <a:off x="495715" y="3110075"/>
                            <a:ext cx="2612367" cy="42526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AE6F1" w14:textId="437F79ED" w:rsidR="00066518" w:rsidRPr="00667028" w:rsidRDefault="00066518" w:rsidP="00BB2B5E">
                              <w:pPr>
                                <w:spacing w:line="360" w:lineRule="exact"/>
                                <w:ind w:firstLine="426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В 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высокую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группу риска жертв мошенничества входят пенсионеры </w:t>
                              </w:r>
                              <w:r w:rsidR="00BB2B5E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(имеются накопления, доверчив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ы</w:t>
                              </w:r>
                              <w:r w:rsidR="00BB2B5E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),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люди склонные к импульсивности и низкой толерантностью к риску</w:t>
                              </w:r>
                              <w:r w:rsidR="00BB2B5E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(участники лотерей, финансовых пирамид</w:t>
                              </w:r>
                              <w:r w:rsidR="004D77FF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, азартных игр</w:t>
                              </w:r>
                              <w:r w:rsidR="00BB2B5E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)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, а также дети (простодушны, любопытны).</w:t>
                              </w:r>
                            </w:p>
                            <w:p w14:paraId="56F6F3E0" w14:textId="27F3B93F" w:rsidR="00D47008" w:rsidRPr="00667028" w:rsidRDefault="00BB2B5E" w:rsidP="00BB2B5E">
                              <w:pPr>
                                <w:spacing w:line="360" w:lineRule="exact"/>
                                <w:ind w:firstLine="426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Вместе с тем, жертв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ой мошенника может стать каждый.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В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связи с чем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,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очень важно проводить беседы и объяснять близким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,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родным 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и друзьям о необходимости проявлять бдительность, объяснять алгоритм 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действий п</w:t>
                              </w:r>
                              <w:r w:rsidR="000A208C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о предупреждению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возникновени</w:t>
                              </w:r>
                              <w:r w:rsidR="000A208C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я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указанных ситуаций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и регулярно напоминать</w:t>
                              </w:r>
                              <w:r w:rsidR="002C65BD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о проявлении осторожности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  <w:p w14:paraId="73722BEB" w14:textId="5AF6B669" w:rsidR="00BB2B5E" w:rsidRPr="00BB2B5E" w:rsidRDefault="00BB2B5E" w:rsidP="00BB2B5E">
                              <w:pPr>
                                <w:spacing w:line="360" w:lineRule="exact"/>
                                <w:ind w:firstLine="426"/>
                                <w:jc w:val="both"/>
                                <w:rPr>
                                  <w:rFonts w:ascii="Playfair Display" w:hAnsi="Playfair Display"/>
                                  <w:color w:val="000000" w:themeColor="text1"/>
                                  <w:kern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6" name="TextBox 4"/>
                        <wps:cNvSpPr txBox="1"/>
                        <wps:spPr>
                          <a:xfrm>
                            <a:off x="535697" y="2566105"/>
                            <a:ext cx="2572385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43EC5" w14:textId="4C2AB7B5" w:rsidR="00C42619" w:rsidRPr="00667028" w:rsidRDefault="004B6A22" w:rsidP="00C42619">
                              <w:pPr>
                                <w:spacing w:line="840" w:lineRule="exact"/>
                                <w:rPr>
                                  <w:rFonts w:ascii="Arial Black" w:hAnsi="Arial Black"/>
                                  <w:b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ru-RU"/>
                                  <w14:glow w14:rad="1397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7028">
                                <w:rPr>
                                  <w:rFonts w:ascii="Arial Black" w:hAnsi="Arial Black"/>
                                  <w:b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ru-RU"/>
                                  <w14:glow w14:rad="1397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ПРОФИЛАКТИКА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3374326" y="0"/>
                            <a:ext cx="3352800" cy="7938308"/>
                            <a:chOff x="3374326" y="0"/>
                            <a:chExt cx="1501090" cy="3554079"/>
                          </a:xfrm>
                        </wpg:grpSpPr>
                        <wps:wsp>
                          <wps:cNvPr id="28" name="Freeform 6"/>
                          <wps:cNvSpPr/>
                          <wps:spPr>
                            <a:xfrm>
                              <a:off x="3374326" y="0"/>
                              <a:ext cx="1501090" cy="3554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1090" h="3479800">
                                  <a:moveTo>
                                    <a:pt x="0" y="0"/>
                                  </a:moveTo>
                                  <a:lnTo>
                                    <a:pt x="1501090" y="0"/>
                                  </a:lnTo>
                                  <a:lnTo>
                                    <a:pt x="1501090" y="3479800"/>
                                  </a:lnTo>
                                  <a:lnTo>
                                    <a:pt x="0" y="347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75C2"/>
                            </a:solidFill>
                          </wps:spPr>
                          <wps:bodyPr/>
                        </wps:wsp>
                      </wpg:grpSp>
                      <wps:wsp>
                        <wps:cNvPr id="31" name="TextBox 9"/>
                        <wps:cNvSpPr txBox="1"/>
                        <wps:spPr>
                          <a:xfrm>
                            <a:off x="3785261" y="468677"/>
                            <a:ext cx="2675957" cy="3535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3D6B4" w14:textId="2FDEC490" w:rsidR="00C42619" w:rsidRPr="00D47008" w:rsidRDefault="00C42619" w:rsidP="00C42619">
                              <w:pPr>
                                <w:spacing w:line="728" w:lineRule="exact"/>
                                <w:rPr>
                                  <w:rFonts w:ascii="JetBrains Mono Medium" w:hAnsi="JetBrains Mono Medium"/>
                                  <w:color w:val="FFFFFF"/>
                                  <w:spacing w:val="78"/>
                                  <w:kern w:val="24"/>
                                  <w:sz w:val="52"/>
                                  <w:szCs w:val="5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g:grpSp>
                        <wpg:cNvPr id="41" name="Group 41"/>
                        <wpg:cNvGrpSpPr/>
                        <wpg:grpSpPr>
                          <a:xfrm>
                            <a:off x="7185611" y="322391"/>
                            <a:ext cx="2490532" cy="1031676"/>
                            <a:chOff x="7191734" y="111963"/>
                            <a:chExt cx="3320709" cy="1375564"/>
                          </a:xfrm>
                        </wpg:grpSpPr>
                        <wps:wsp>
                          <wps:cNvPr id="42" name="TextBox 20"/>
                          <wps:cNvSpPr txBox="1"/>
                          <wps:spPr>
                            <a:xfrm>
                              <a:off x="7191734" y="194671"/>
                              <a:ext cx="3320709" cy="12928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F80F0F" w14:textId="70798478" w:rsidR="00C42619" w:rsidRPr="00667028" w:rsidRDefault="00D47008" w:rsidP="00C42619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lang w:val="ru-RU"/>
                                    <w14:glow w14:rad="1397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67028">
                                  <w:rPr>
                                    <w:rFonts w:ascii="Arial Black" w:hAnsi="Arial Black"/>
                                    <w:b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lang w:val="ru-RU"/>
                                    <w14:glow w14:rad="1397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НЕОБХОДИМО ПОМНИТЬ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45" name="Group 45"/>
                          <wpg:cNvGrpSpPr/>
                          <wpg:grpSpPr>
                            <a:xfrm>
                              <a:off x="8099352" y="111963"/>
                              <a:ext cx="1007764" cy="97527"/>
                              <a:chOff x="6754955" y="-4526856"/>
                              <a:chExt cx="6561668" cy="635015"/>
                            </a:xfrm>
                          </wpg:grpSpPr>
                          <wps:wsp>
                            <wps:cNvPr id="46" name="Freeform 24"/>
                            <wps:cNvSpPr/>
                            <wps:spPr>
                              <a:xfrm>
                                <a:off x="6754955" y="-4526856"/>
                                <a:ext cx="6561668" cy="635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61667" h="635000">
                                    <a:moveTo>
                                      <a:pt x="0" y="0"/>
                                    </a:moveTo>
                                    <a:lnTo>
                                      <a:pt x="6561667" y="0"/>
                                    </a:lnTo>
                                    <a:lnTo>
                                      <a:pt x="6561667" y="635000"/>
                                    </a:lnTo>
                                    <a:lnTo>
                                      <a:pt x="0" y="635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795C4"/>
                              </a:solidFill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6CEF4" id="Group 24" o:spid="_x0000_s1047" style="position:absolute;margin-left:-33.75pt;margin-top:-80.25pt;width:722.85pt;height:626.45pt;z-index:251623424;mso-position-horizontal-relative:margin;mso-width-relative:margin;mso-height-relative:margin" coordorigin="4957" coordsize="91804,7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">
                <v:shape id="TextBox 3" o:spid="_x0000_s1048" type="#_x0000_t202" style="position:absolute;left:4957;top:31100;width:26123;height:4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68AE6F1" w14:textId="437F79ED" w:rsidR="00066518" w:rsidRPr="00667028" w:rsidRDefault="00066518" w:rsidP="00BB2B5E">
                        <w:pPr>
                          <w:spacing w:line="360" w:lineRule="exact"/>
                          <w:ind w:firstLine="426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</w:pP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В 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высокую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группу риска жертв мошенничества входят пенсионеры </w:t>
                        </w:r>
                        <w:r w:rsidR="00BB2B5E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(имеются накопления, доверчив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ы</w:t>
                        </w:r>
                        <w:r w:rsidR="00BB2B5E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),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люди склонные к импульсивности и низкой толерантностью к риску</w:t>
                        </w:r>
                        <w:r w:rsidR="00BB2B5E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(участники лотерей, финансовых пирамид</w:t>
                        </w:r>
                        <w:r w:rsidR="004D77FF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, азартных игр</w:t>
                        </w:r>
                        <w:r w:rsidR="00BB2B5E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)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, а также дети (простодушны, любопытны).</w:t>
                        </w:r>
                      </w:p>
                      <w:p w14:paraId="56F6F3E0" w14:textId="27F3B93F" w:rsidR="00D47008" w:rsidRPr="00667028" w:rsidRDefault="00BB2B5E" w:rsidP="00BB2B5E">
                        <w:pPr>
                          <w:spacing w:line="360" w:lineRule="exact"/>
                          <w:ind w:firstLine="426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</w:pP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Вместе с тем, жертв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ой мошенника может стать каждый.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связи с чем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,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очень важно проводить беседы и объяснять близким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,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родным 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и друзьям о необходимости проявлять бдительность, объяснять алгоритм 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действий п</w:t>
                        </w:r>
                        <w:r w:rsidR="000A208C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о предупреждению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возникновени</w:t>
                        </w:r>
                        <w:r w:rsidR="000A208C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указанных ситуаций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и регулярно напоминать</w:t>
                        </w:r>
                        <w:r w:rsidR="002C65BD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о проявлении осторожности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73722BEB" w14:textId="5AF6B669" w:rsidR="00BB2B5E" w:rsidRPr="00BB2B5E" w:rsidRDefault="00BB2B5E" w:rsidP="00BB2B5E">
                        <w:pPr>
                          <w:spacing w:line="360" w:lineRule="exact"/>
                          <w:ind w:firstLine="426"/>
                          <w:jc w:val="both"/>
                          <w:rPr>
                            <w:rFonts w:ascii="Playfair Display" w:hAnsi="Playfair Display"/>
                            <w:color w:val="000000" w:themeColor="text1"/>
                            <w:kern w:val="24"/>
                            <w:lang w:val="ru-RU"/>
                          </w:rPr>
                        </w:pPr>
                        <w:r>
                          <w:rPr>
                            <w:rFonts w:ascii="Playfair Display" w:hAnsi="Playfair Display"/>
                            <w:color w:val="000000" w:themeColor="text1"/>
                            <w:kern w:val="24"/>
                            <w:lang w:val="ru-RU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Box 4" o:spid="_x0000_s1049" type="#_x0000_t202" style="position:absolute;left:5356;top:25661;width:25724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4F43EC5" w14:textId="4C2AB7B5" w:rsidR="00C42619" w:rsidRPr="00667028" w:rsidRDefault="004B6A22" w:rsidP="00C42619">
                        <w:pPr>
                          <w:spacing w:line="840" w:lineRule="exact"/>
                          <w:rPr>
                            <w:rFonts w:ascii="Arial Black" w:hAnsi="Arial Black"/>
                            <w:b/>
                            <w:color w:val="000000" w:themeColor="text1"/>
                            <w:kern w:val="24"/>
                            <w:sz w:val="40"/>
                            <w:szCs w:val="40"/>
                            <w:lang w:val="ru-RU"/>
                            <w14:glow w14:rad="1397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67028">
                          <w:rPr>
                            <w:rFonts w:ascii="Arial Black" w:hAnsi="Arial Black"/>
                            <w:b/>
                            <w:color w:val="000000" w:themeColor="text1"/>
                            <w:kern w:val="24"/>
                            <w:sz w:val="40"/>
                            <w:szCs w:val="40"/>
                            <w:lang w:val="ru-RU"/>
                            <w14:glow w14:rad="1397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ПРОФИЛАКТИКА</w:t>
                        </w:r>
                      </w:p>
                    </w:txbxContent>
                  </v:textbox>
                </v:shape>
                <v:group id="Group 27" o:spid="_x0000_s1050" style="position:absolute;left:33743;width:33528;height:79383" coordorigin="33743" coordsize="15010,3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6" o:spid="_x0000_s1051" style="position:absolute;left:33743;width:15011;height:35540;visibility:visible;mso-wrap-style:square;v-text-anchor:top" coordsize="1501090,347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" path="m,l1501090,r,3479800l,3479800,,xe" fillcolor="#0e75c2" stroked="f">
                    <v:path arrowok="t"/>
                  </v:shape>
                </v:group>
                <v:shape id="TextBox 9" o:spid="_x0000_s1052" type="#_x0000_t202" style="position:absolute;left:37852;top:4686;width:26760;height:3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E13D6B4" w14:textId="2FDEC490" w:rsidR="00C42619" w:rsidRPr="00D47008" w:rsidRDefault="00C42619" w:rsidP="00C42619">
                        <w:pPr>
                          <w:spacing w:line="728" w:lineRule="exact"/>
                          <w:rPr>
                            <w:rFonts w:ascii="JetBrains Mono Medium" w:hAnsi="JetBrains Mono Medium"/>
                            <w:color w:val="FFFFFF"/>
                            <w:spacing w:val="78"/>
                            <w:kern w:val="24"/>
                            <w:sz w:val="52"/>
                            <w:szCs w:val="52"/>
                            <w:lang w:val="ru-RU"/>
                          </w:rPr>
                        </w:pPr>
                      </w:p>
                    </w:txbxContent>
                  </v:textbox>
                </v:shape>
                <v:group id="Group 41" o:spid="_x0000_s1053" style="position:absolute;left:71856;top:3223;width:24905;height:10317" coordorigin="71917,1119" coordsize="33207,1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_x0000_s1054" type="#_x0000_t202" style="position:absolute;left:71917;top:1946;width:33207;height:1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  <v:textbox inset="0,0,0,0">
                      <w:txbxContent>
                        <w:p w14:paraId="58F80F0F" w14:textId="70798478" w:rsidR="00C42619" w:rsidRPr="00667028" w:rsidRDefault="00D47008" w:rsidP="00C42619">
                          <w:pPr>
                            <w:spacing w:line="240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kern w:val="24"/>
                              <w:sz w:val="24"/>
                              <w:szCs w:val="24"/>
                              <w:lang w:val="ru-RU"/>
                              <w14:glow w14:rad="1397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67028">
                            <w:rPr>
                              <w:rFonts w:ascii="Arial Black" w:hAnsi="Arial Black"/>
                              <w:b/>
                              <w:color w:val="000000" w:themeColor="text1"/>
                              <w:kern w:val="24"/>
                              <w:sz w:val="24"/>
                              <w:szCs w:val="24"/>
                              <w:lang w:val="ru-RU"/>
                              <w14:glow w14:rad="1397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НЕОБХОДИМО ПОМНИТЬ</w:t>
                          </w:r>
                        </w:p>
                      </w:txbxContent>
                    </v:textbox>
                  </v:shape>
                  <v:group id="Group 45" o:spid="_x0000_s1055" style="position:absolute;left:80993;top:1119;width:10078;height:975" coordorigin="67549,-45268" coordsize="65616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24" o:spid="_x0000_s1056" style="position:absolute;left:67549;top:-45268;width:65617;height:6350;visibility:visible;mso-wrap-style:square;v-text-anchor:top" coordsize="6561667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" path="m,l6561667,r,635000l,635000,,xe" fillcolor="#5795c4" stroked="f">
                      <v:path arrowok="t"/>
                    </v:shape>
                  </v:group>
                </v:group>
                <w10:wrap anchorx="margin"/>
              </v:group>
            </w:pict>
          </mc:Fallback>
        </mc:AlternateContent>
      </w:r>
      <w:r w:rsidR="005840A6" w:rsidRPr="006D37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16D843" wp14:editId="3E932947">
                <wp:simplePos x="0" y="0"/>
                <wp:positionH relativeFrom="column">
                  <wp:posOffset>2576195</wp:posOffset>
                </wp:positionH>
                <wp:positionV relativeFrom="paragraph">
                  <wp:posOffset>-752475</wp:posOffset>
                </wp:positionV>
                <wp:extent cx="3075305" cy="969010"/>
                <wp:effectExtent l="0" t="0" r="0" b="0"/>
                <wp:wrapNone/>
                <wp:docPr id="75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969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40C0E" w14:textId="1AA3873F" w:rsidR="002C65BD" w:rsidRPr="00304819" w:rsidRDefault="002C65BD" w:rsidP="0030481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16D843" id="_x0000_s1057" type="#_x0000_t202" style="position:absolute;margin-left:202.85pt;margin-top:-59.25pt;width:242.15pt;height:76.3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" filled="f" stroked="f">
                <v:textbox style="mso-fit-shape-to-text:t" inset="0,0,0,0">
                  <w:txbxContent>
                    <w:p w14:paraId="2D640C0E" w14:textId="1AA3873F" w:rsidR="002C65BD" w:rsidRPr="00304819" w:rsidRDefault="002C65BD" w:rsidP="0030481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kern w:val="24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82F" w:rsidRPr="006D37D2">
        <w:rPr>
          <w:noProof/>
          <w:lang w:val="ru-RU" w:eastAsia="ru-RU"/>
        </w:rPr>
        <w:drawing>
          <wp:anchor distT="0" distB="0" distL="114300" distR="114300" simplePos="0" relativeHeight="251630592" behindDoc="0" locked="0" layoutInCell="1" allowOverlap="1" wp14:anchorId="2B760204" wp14:editId="4C0D3760">
            <wp:simplePos x="0" y="0"/>
            <wp:positionH relativeFrom="column">
              <wp:posOffset>-388644</wp:posOffset>
            </wp:positionH>
            <wp:positionV relativeFrom="paragraph">
              <wp:posOffset>-704850</wp:posOffset>
            </wp:positionV>
            <wp:extent cx="2329815" cy="2011045"/>
            <wp:effectExtent l="0" t="0" r="0" b="8255"/>
            <wp:wrapNone/>
            <wp:docPr id="70" name="Graph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phic 36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168E" w:rsidSect="00C4261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1" w:fontKey="{3D531327-D339-445E-8A13-25E717232D8B}"/>
    <w:embedBold r:id="rId2" w:fontKey="{10F8ABD2-F4BD-4264-8918-EFCD8150D30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90C56EF-C19F-4A1A-8990-45B8DE0DCAB6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4" w:fontKey="{316F9587-3AB4-447B-BC76-C81384CEE7F5}"/>
    <w:embedBold r:id="rId5" w:fontKey="{6E0C6F73-6BA8-432C-8CA5-08DA929F4E5B}"/>
  </w:font>
  <w:font w:name="Playfair Display">
    <w:altName w:val="Times New Roman"/>
    <w:charset w:val="00"/>
    <w:family w:val="auto"/>
    <w:pitch w:val="variable"/>
    <w:sig w:usb0="00000001" w:usb1="4000207A" w:usb2="00000000" w:usb3="00000000" w:csb0="00000097" w:csb1="00000000"/>
    <w:embedRegular r:id="rId6" w:fontKey="{0BFB4372-AAB1-4AC1-AF5F-C0223C6C8377}"/>
  </w:font>
  <w:font w:name="Lato">
    <w:altName w:val="Calibri"/>
    <w:charset w:val="00"/>
    <w:family w:val="swiss"/>
    <w:pitch w:val="variable"/>
    <w:sig w:usb0="00000001" w:usb1="4000604A" w:usb2="00000000" w:usb3="00000000" w:csb0="00000093" w:csb1="00000000"/>
    <w:embedRegular r:id="rId7" w:fontKey="{DE4CAF99-1D7E-4AA3-8D67-C2E45CE91435}"/>
  </w:font>
  <w:font w:name="JetBrains Mono Medium">
    <w:altName w:val="Cambria"/>
    <w:charset w:val="00"/>
    <w:family w:val="modern"/>
    <w:pitch w:val="fixed"/>
    <w:sig w:usb0="A00402FF" w:usb1="1200F9FB" w:usb2="02000028" w:usb3="00000000" w:csb0="0000019F" w:csb1="00000000"/>
    <w:embedRegular r:id="rId8" w:fontKey="{1E905A7E-44AF-4868-98B6-CD05C019C0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66507"/>
    <w:multiLevelType w:val="hybridMultilevel"/>
    <w:tmpl w:val="04825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619"/>
    <w:rsid w:val="00057D70"/>
    <w:rsid w:val="00066518"/>
    <w:rsid w:val="000810B9"/>
    <w:rsid w:val="000A208C"/>
    <w:rsid w:val="000F134C"/>
    <w:rsid w:val="001843AE"/>
    <w:rsid w:val="00193A53"/>
    <w:rsid w:val="001A2C3F"/>
    <w:rsid w:val="00262EA4"/>
    <w:rsid w:val="002B1830"/>
    <w:rsid w:val="002C65BD"/>
    <w:rsid w:val="002D7995"/>
    <w:rsid w:val="00304819"/>
    <w:rsid w:val="00321356"/>
    <w:rsid w:val="003E5436"/>
    <w:rsid w:val="004B6A22"/>
    <w:rsid w:val="004D77FF"/>
    <w:rsid w:val="005840A6"/>
    <w:rsid w:val="005C2DFA"/>
    <w:rsid w:val="005E4270"/>
    <w:rsid w:val="00641AA9"/>
    <w:rsid w:val="00656331"/>
    <w:rsid w:val="00667028"/>
    <w:rsid w:val="006D37D2"/>
    <w:rsid w:val="006F21ED"/>
    <w:rsid w:val="0070463F"/>
    <w:rsid w:val="00711358"/>
    <w:rsid w:val="00761B84"/>
    <w:rsid w:val="007D31AA"/>
    <w:rsid w:val="00806A9D"/>
    <w:rsid w:val="008404F2"/>
    <w:rsid w:val="00843783"/>
    <w:rsid w:val="00871593"/>
    <w:rsid w:val="008B5CEE"/>
    <w:rsid w:val="008D7B83"/>
    <w:rsid w:val="00A40710"/>
    <w:rsid w:val="00B02831"/>
    <w:rsid w:val="00B35F2E"/>
    <w:rsid w:val="00BB2B5E"/>
    <w:rsid w:val="00BF2D65"/>
    <w:rsid w:val="00C171B6"/>
    <w:rsid w:val="00C42619"/>
    <w:rsid w:val="00C81E2B"/>
    <w:rsid w:val="00D2524A"/>
    <w:rsid w:val="00D47008"/>
    <w:rsid w:val="00DF15A6"/>
    <w:rsid w:val="00E33206"/>
    <w:rsid w:val="00E93476"/>
    <w:rsid w:val="00EF482F"/>
    <w:rsid w:val="00F2342D"/>
    <w:rsid w:val="00F84038"/>
    <w:rsid w:val="00FE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3AEFA"/>
  <w15:docId w15:val="{C3DEA2D9-E3D8-4E4D-A3B7-75E4D43A6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F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7008"/>
    <w:pPr>
      <w:ind w:left="720"/>
      <w:contextualSpacing/>
    </w:pPr>
  </w:style>
  <w:style w:type="character" w:styleId="a6">
    <w:name w:val="Strong"/>
    <w:basedOn w:val="a0"/>
    <w:uiPriority w:val="22"/>
    <w:qFormat/>
    <w:rsid w:val="008404F2"/>
    <w:rPr>
      <w:b/>
      <w:bCs/>
    </w:rPr>
  </w:style>
  <w:style w:type="table" w:styleId="a7">
    <w:name w:val="Table Grid"/>
    <w:basedOn w:val="a1"/>
    <w:uiPriority w:val="39"/>
    <w:rsid w:val="002D7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E54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89279/" TargetMode="External"/><Relationship Id="rId13" Type="http://schemas.openxmlformats.org/officeDocument/2006/relationships/hyperlink" Target="http://www.consultant.ru/document/cons_doc_LAW_422137/5c337673c261a026c476d578035ce68a0ae86da0/" TargetMode="External"/><Relationship Id="rId18" Type="http://schemas.openxmlformats.org/officeDocument/2006/relationships/hyperlink" Target="http://www.consultant.ru/document/cons_doc_LAW_389279/" TargetMode="External"/><Relationship Id="rId26" Type="http://schemas.openxmlformats.org/officeDocument/2006/relationships/hyperlink" Target="http://www.consultant.ru/document/cons_doc_LAW_161817/2e91d385fb5ad4a0d4cf31b897557e83e5e64009/" TargetMode="External"/><Relationship Id="rId39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consultant.ru/document/cons_doc_LAW_161817/2e91d385fb5ad4a0d4cf31b897557e83e5e64009/" TargetMode="External"/><Relationship Id="rId34" Type="http://schemas.openxmlformats.org/officeDocument/2006/relationships/image" Target="media/image7.svg"/><Relationship Id="rId42" Type="http://schemas.openxmlformats.org/officeDocument/2006/relationships/image" Target="media/image14.svg"/><Relationship Id="rId7" Type="http://schemas.openxmlformats.org/officeDocument/2006/relationships/hyperlink" Target="http://www.consultant.ru/document/cons_doc_LAW_389279/" TargetMode="External"/><Relationship Id="rId12" Type="http://schemas.openxmlformats.org/officeDocument/2006/relationships/hyperlink" Target="http://www.consultant.ru/document/cons_doc_LAW_161817/2e91d385fb5ad4a0d4cf31b897557e83e5e64009/" TargetMode="External"/><Relationship Id="rId17" Type="http://schemas.openxmlformats.org/officeDocument/2006/relationships/hyperlink" Target="http://www.consultant.ru/document/cons_doc_LAW_422137/57b5c7b83fcd2cf40cabe2042f2d8f04ed6875ad/" TargetMode="External"/><Relationship Id="rId25" Type="http://schemas.openxmlformats.org/officeDocument/2006/relationships/hyperlink" Target="http://www.consultant.ru/document/cons_doc_LAW_161817/2e91d385fb5ad4a0d4cf31b897557e83e5e64009/" TargetMode="External"/><Relationship Id="rId33" Type="http://schemas.openxmlformats.org/officeDocument/2006/relationships/image" Target="media/image6.png"/><Relationship Id="rId38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0699/57b5c7b83fcd2cf40cabe2042f2d8f04ed6875ad/" TargetMode="External"/><Relationship Id="rId20" Type="http://schemas.openxmlformats.org/officeDocument/2006/relationships/hyperlink" Target="http://www.consultant.ru/document/cons_doc_LAW_161817/2e91d385fb5ad4a0d4cf31b897557e83e5e64009/" TargetMode="External"/><Relationship Id="rId29" Type="http://schemas.openxmlformats.org/officeDocument/2006/relationships/image" Target="media/image3.png"/><Relationship Id="rId41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422137/57b5c7b83fcd2cf40cabe2042f2d8f04ed6875ad/" TargetMode="External"/><Relationship Id="rId11" Type="http://schemas.openxmlformats.org/officeDocument/2006/relationships/hyperlink" Target="http://www.consultant.ru/document/cons_doc_LAW_161817/2e91d385fb5ad4a0d4cf31b897557e83e5e64009/" TargetMode="External"/><Relationship Id="rId24" Type="http://schemas.openxmlformats.org/officeDocument/2006/relationships/hyperlink" Target="http://www.consultant.ru/document/cons_doc_LAW_422137/5c337673c261a026c476d578035ce68a0ae86da0/" TargetMode="External"/><Relationship Id="rId32" Type="http://schemas.openxmlformats.org/officeDocument/2006/relationships/image" Target="media/image5.svg"/><Relationship Id="rId37" Type="http://schemas.openxmlformats.org/officeDocument/2006/relationships/image" Target="media/image10.png"/><Relationship Id="rId40" Type="http://schemas.openxmlformats.org/officeDocument/2006/relationships/image" Target="media/image12.svg"/><Relationship Id="rId5" Type="http://schemas.openxmlformats.org/officeDocument/2006/relationships/hyperlink" Target="http://www.consultant.ru/document/cons_doc_LAW_10699/57b5c7b83fcd2cf40cabe2042f2d8f04ed6875ad/" TargetMode="External"/><Relationship Id="rId15" Type="http://schemas.openxmlformats.org/officeDocument/2006/relationships/hyperlink" Target="http://www.consultant.ru/document/cons_doc_LAW_161817/2e91d385fb5ad4a0d4cf31b897557e83e5e64009/" TargetMode="External"/><Relationship Id="rId23" Type="http://schemas.openxmlformats.org/officeDocument/2006/relationships/hyperlink" Target="http://www.consultant.ru/document/cons_doc_LAW_161817/2e91d385fb5ad4a0d4cf31b897557e83e5e64009/" TargetMode="External"/><Relationship Id="rId28" Type="http://schemas.openxmlformats.org/officeDocument/2006/relationships/image" Target="media/image2.svg"/><Relationship Id="rId36" Type="http://schemas.openxmlformats.org/officeDocument/2006/relationships/image" Target="media/image9.png"/><Relationship Id="rId10" Type="http://schemas.openxmlformats.org/officeDocument/2006/relationships/hyperlink" Target="http://www.consultant.ru/document/cons_doc_LAW_161817/2e91d385fb5ad4a0d4cf31b897557e83e5e64009/" TargetMode="External"/><Relationship Id="rId19" Type="http://schemas.openxmlformats.org/officeDocument/2006/relationships/hyperlink" Target="http://www.consultant.ru/document/cons_doc_LAW_389279/" TargetMode="External"/><Relationship Id="rId31" Type="http://schemas.openxmlformats.org/officeDocument/2006/relationships/image" Target="media/image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61817/2e91d385fb5ad4a0d4cf31b897557e83e5e64009/" TargetMode="External"/><Relationship Id="rId14" Type="http://schemas.openxmlformats.org/officeDocument/2006/relationships/hyperlink" Target="http://www.consultant.ru/document/cons_doc_LAW_161817/2e91d385fb5ad4a0d4cf31b897557e83e5e64009/" TargetMode="External"/><Relationship Id="rId22" Type="http://schemas.openxmlformats.org/officeDocument/2006/relationships/hyperlink" Target="http://www.consultant.ru/document/cons_doc_LAW_161817/2e91d385fb5ad4a0d4cf31b897557e83e5e64009/" TargetMode="External"/><Relationship Id="rId27" Type="http://schemas.openxmlformats.org/officeDocument/2006/relationships/image" Target="media/image1.png"/><Relationship Id="rId30" Type="http://schemas.microsoft.com/office/2007/relationships/hdphoto" Target="media/hdphoto1.wdp"/><Relationship Id="rId35" Type="http://schemas.openxmlformats.org/officeDocument/2006/relationships/image" Target="media/image8.pn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Hương Tecpen</dc:creator>
  <cp:lastModifiedBy>Толмачева Анастасия Олеговна</cp:lastModifiedBy>
  <cp:revision>3</cp:revision>
  <cp:lastPrinted>2022-09-09T03:51:00Z</cp:lastPrinted>
  <dcterms:created xsi:type="dcterms:W3CDTF">2022-11-24T03:22:00Z</dcterms:created>
  <dcterms:modified xsi:type="dcterms:W3CDTF">2022-11-24T03:24:00Z</dcterms:modified>
</cp:coreProperties>
</file>